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1AED5DE4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p w14:paraId="46D958AF" w14:textId="3D70CA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7"/>
        <w:gridCol w:w="3330"/>
        <w:gridCol w:w="3279"/>
        <w:gridCol w:w="2364"/>
        <w:gridCol w:w="1576"/>
      </w:tblGrid>
      <w:tr w:rsidR="005F223D" w:rsidRPr="005F223D" w14:paraId="00290FA2" w14:textId="77777777" w:rsidTr="005F223D">
        <w:trPr>
          <w:trHeight w:val="230"/>
        </w:trPr>
        <w:tc>
          <w:tcPr>
            <w:tcW w:w="5000" w:type="pct"/>
            <w:gridSpan w:val="5"/>
            <w:vMerge w:val="restart"/>
            <w:shd w:val="clear" w:color="A5A5A5" w:fill="95B3D7"/>
            <w:noWrap/>
            <w:vAlign w:val="center"/>
            <w:hideMark/>
          </w:tcPr>
          <w:p w14:paraId="297B744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HGG - 2022</w:t>
            </w:r>
          </w:p>
        </w:tc>
      </w:tr>
      <w:tr w:rsidR="005F223D" w:rsidRPr="005F223D" w14:paraId="4F60EBD0" w14:textId="77777777" w:rsidTr="005F223D">
        <w:trPr>
          <w:trHeight w:val="230"/>
        </w:trPr>
        <w:tc>
          <w:tcPr>
            <w:tcW w:w="5000" w:type="pct"/>
            <w:gridSpan w:val="5"/>
            <w:vMerge/>
            <w:vAlign w:val="center"/>
            <w:hideMark/>
          </w:tcPr>
          <w:p w14:paraId="424957AC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5B1E7288" w14:textId="77777777" w:rsidTr="005F223D">
        <w:trPr>
          <w:trHeight w:val="357"/>
        </w:trPr>
        <w:tc>
          <w:tcPr>
            <w:tcW w:w="1506" w:type="pct"/>
            <w:vMerge w:val="restart"/>
            <w:shd w:val="clear" w:color="A5A5A5" w:fill="95B3D7"/>
            <w:noWrap/>
            <w:vAlign w:val="center"/>
            <w:hideMark/>
          </w:tcPr>
          <w:p w14:paraId="54435AC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LINHAS DE CONTRATAÇÕES</w:t>
            </w:r>
          </w:p>
        </w:tc>
        <w:tc>
          <w:tcPr>
            <w:tcW w:w="1103" w:type="pct"/>
            <w:vMerge w:val="restart"/>
            <w:shd w:val="clear" w:color="A5A5A5" w:fill="95B3D7"/>
            <w:noWrap/>
            <w:vAlign w:val="center"/>
            <w:hideMark/>
          </w:tcPr>
          <w:p w14:paraId="36FFA5A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86" w:type="pct"/>
            <w:vMerge w:val="restart"/>
            <w:shd w:val="clear" w:color="A5A5A5" w:fill="95B3D7"/>
            <w:noWrap/>
            <w:vAlign w:val="center"/>
            <w:hideMark/>
          </w:tcPr>
          <w:p w14:paraId="08827AB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783" w:type="pct"/>
            <w:vMerge w:val="restart"/>
            <w:shd w:val="clear" w:color="A5A5A5" w:fill="95B3D7"/>
            <w:vAlign w:val="center"/>
            <w:hideMark/>
          </w:tcPr>
          <w:p w14:paraId="10AB8FA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22" w:type="pct"/>
            <w:vMerge w:val="restart"/>
            <w:shd w:val="clear" w:color="A5A5A5" w:fill="95B3D7"/>
            <w:vAlign w:val="center"/>
            <w:hideMark/>
          </w:tcPr>
          <w:p w14:paraId="20B3088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</w:tr>
      <w:tr w:rsidR="005F223D" w:rsidRPr="005F223D" w14:paraId="1DDB560B" w14:textId="77777777" w:rsidTr="005F223D">
        <w:trPr>
          <w:trHeight w:val="479"/>
        </w:trPr>
        <w:tc>
          <w:tcPr>
            <w:tcW w:w="1506" w:type="pct"/>
            <w:vMerge/>
            <w:vAlign w:val="center"/>
            <w:hideMark/>
          </w:tcPr>
          <w:p w14:paraId="3A1CBCB3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7B7FEB14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vMerge/>
            <w:vAlign w:val="center"/>
            <w:hideMark/>
          </w:tcPr>
          <w:p w14:paraId="756A461D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0910BD73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6240A271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37E31352" w14:textId="77777777" w:rsidTr="005F223D">
        <w:trPr>
          <w:trHeight w:val="503"/>
        </w:trPr>
        <w:tc>
          <w:tcPr>
            <w:tcW w:w="1506" w:type="pct"/>
            <w:shd w:val="clear" w:color="auto" w:fill="auto"/>
            <w:vAlign w:val="bottom"/>
            <w:hideMark/>
          </w:tcPr>
          <w:p w14:paraId="02809873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1103" w:type="pct"/>
            <w:shd w:val="clear" w:color="FEFEFE" w:fill="FFFFFF"/>
            <w:noWrap/>
            <w:vAlign w:val="center"/>
            <w:hideMark/>
          </w:tcPr>
          <w:p w14:paraId="1A652CF3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367A307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739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08A1E29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457F0F9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-10%</w:t>
            </w:r>
          </w:p>
        </w:tc>
      </w:tr>
      <w:tr w:rsidR="005F223D" w:rsidRPr="005F223D" w14:paraId="08728B44" w14:textId="77777777" w:rsidTr="005F223D">
        <w:trPr>
          <w:trHeight w:val="573"/>
        </w:trPr>
        <w:tc>
          <w:tcPr>
            <w:tcW w:w="1506" w:type="pct"/>
            <w:shd w:val="clear" w:color="auto" w:fill="auto"/>
            <w:vAlign w:val="bottom"/>
            <w:hideMark/>
          </w:tcPr>
          <w:p w14:paraId="1D68FF9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1103" w:type="pct"/>
            <w:shd w:val="clear" w:color="FEFEFE" w:fill="FFFFFF"/>
            <w:noWrap/>
            <w:vAlign w:val="center"/>
            <w:hideMark/>
          </w:tcPr>
          <w:p w14:paraId="6023072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17.000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14:paraId="3AD6F45B" w14:textId="7E5ADE03" w:rsidR="005F223D" w:rsidRPr="005F223D" w:rsidRDefault="00852349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16.765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3692AF0" w14:textId="4FA27D41" w:rsidR="005F223D" w:rsidRPr="005F223D" w:rsidRDefault="00852349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</w:t>
            </w:r>
            <w:r w:rsidR="005F223D"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54A117E5" w14:textId="047C4155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</w:t>
            </w:r>
            <w:r w:rsidR="00852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5F223D" w:rsidRPr="005F223D" w14:paraId="3180CDFC" w14:textId="77777777" w:rsidTr="005F223D">
        <w:trPr>
          <w:trHeight w:val="179"/>
        </w:trPr>
        <w:tc>
          <w:tcPr>
            <w:tcW w:w="3695" w:type="pct"/>
            <w:gridSpan w:val="3"/>
            <w:shd w:val="clear" w:color="FEFEFE" w:fill="FFFFFF"/>
            <w:vAlign w:val="bottom"/>
            <w:hideMark/>
          </w:tcPr>
          <w:p w14:paraId="2D556FE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14:paraId="41B3576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182CB368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223D" w:rsidRPr="005F223D" w14:paraId="021A32F0" w14:textId="77777777" w:rsidTr="005F223D">
        <w:trPr>
          <w:trHeight w:val="285"/>
        </w:trPr>
        <w:tc>
          <w:tcPr>
            <w:tcW w:w="1506" w:type="pct"/>
            <w:vMerge w:val="restart"/>
            <w:shd w:val="clear" w:color="A5A5A5" w:fill="95B3D7"/>
            <w:vAlign w:val="center"/>
            <w:hideMark/>
          </w:tcPr>
          <w:p w14:paraId="356AFCB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SAÍDAS HOSPITALARES POR ESPECIALIDADE</w:t>
            </w:r>
          </w:p>
        </w:tc>
        <w:tc>
          <w:tcPr>
            <w:tcW w:w="1103" w:type="pct"/>
            <w:vMerge w:val="restart"/>
            <w:shd w:val="clear" w:color="A5A5A5" w:fill="95B3D7"/>
            <w:noWrap/>
            <w:vAlign w:val="center"/>
            <w:hideMark/>
          </w:tcPr>
          <w:p w14:paraId="646CB1F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86" w:type="pct"/>
            <w:vMerge w:val="restart"/>
            <w:shd w:val="clear" w:color="A5A5A5" w:fill="95B3D7"/>
            <w:noWrap/>
            <w:vAlign w:val="center"/>
            <w:hideMark/>
          </w:tcPr>
          <w:p w14:paraId="38F5571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783" w:type="pct"/>
            <w:vMerge w:val="restart"/>
            <w:shd w:val="clear" w:color="A5A5A5" w:fill="95B3D7"/>
            <w:vAlign w:val="center"/>
            <w:hideMark/>
          </w:tcPr>
          <w:p w14:paraId="371B8DF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22" w:type="pct"/>
            <w:vMerge w:val="restart"/>
            <w:shd w:val="clear" w:color="A5A5A5" w:fill="95B3D7"/>
            <w:vAlign w:val="center"/>
            <w:hideMark/>
          </w:tcPr>
          <w:p w14:paraId="3722DAF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</w:tr>
      <w:tr w:rsidR="005F223D" w:rsidRPr="005F223D" w14:paraId="11A2A69B" w14:textId="77777777" w:rsidTr="005F223D">
        <w:trPr>
          <w:trHeight w:val="479"/>
        </w:trPr>
        <w:tc>
          <w:tcPr>
            <w:tcW w:w="1506" w:type="pct"/>
            <w:vMerge/>
            <w:vAlign w:val="center"/>
            <w:hideMark/>
          </w:tcPr>
          <w:p w14:paraId="4220DFE7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023A7C0A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vMerge/>
            <w:vAlign w:val="center"/>
            <w:hideMark/>
          </w:tcPr>
          <w:p w14:paraId="18B52AF5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793DA9A2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4DA19846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3F03C6E1" w14:textId="77777777" w:rsidTr="005F223D">
        <w:trPr>
          <w:trHeight w:val="333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27DE3C3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1103" w:type="pct"/>
            <w:shd w:val="clear" w:color="FEFEFE" w:fill="FFFFFF"/>
            <w:vAlign w:val="center"/>
            <w:hideMark/>
          </w:tcPr>
          <w:p w14:paraId="13B99EE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53125E0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02AE4FB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74360902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-30%</w:t>
            </w:r>
          </w:p>
        </w:tc>
      </w:tr>
      <w:tr w:rsidR="005F223D" w:rsidRPr="005F223D" w14:paraId="0C2501DF" w14:textId="77777777" w:rsidTr="005F223D">
        <w:trPr>
          <w:trHeight w:val="333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0EF1819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1103" w:type="pct"/>
            <w:shd w:val="clear" w:color="FEFEFE" w:fill="FFFFFF"/>
            <w:vAlign w:val="center"/>
            <w:hideMark/>
          </w:tcPr>
          <w:p w14:paraId="6205BEF2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117B2721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3C98CEF7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76%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4D48B97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-24%</w:t>
            </w:r>
          </w:p>
        </w:tc>
      </w:tr>
      <w:tr w:rsidR="005F223D" w:rsidRPr="005F223D" w14:paraId="015AFADA" w14:textId="77777777" w:rsidTr="005F223D">
        <w:trPr>
          <w:trHeight w:val="333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02C58D7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1103" w:type="pct"/>
            <w:shd w:val="clear" w:color="FEFEFE" w:fill="FFFFFF"/>
            <w:vAlign w:val="center"/>
            <w:hideMark/>
          </w:tcPr>
          <w:p w14:paraId="6FD11D0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445410C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81494B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7899CB9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-19%</w:t>
            </w:r>
          </w:p>
        </w:tc>
      </w:tr>
      <w:tr w:rsidR="005F223D" w:rsidRPr="005F223D" w14:paraId="40FF7CF6" w14:textId="77777777" w:rsidTr="005F223D">
        <w:trPr>
          <w:trHeight w:val="333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1A56255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Saídas Transplante </w:t>
            </w:r>
          </w:p>
        </w:tc>
        <w:tc>
          <w:tcPr>
            <w:tcW w:w="1103" w:type="pct"/>
            <w:shd w:val="clear" w:color="FEFEFE" w:fill="FFFFFF"/>
            <w:vAlign w:val="center"/>
            <w:hideMark/>
          </w:tcPr>
          <w:p w14:paraId="75E3FBA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463B55E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D5C7C8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138%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1022248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38%</w:t>
            </w:r>
          </w:p>
        </w:tc>
      </w:tr>
      <w:tr w:rsidR="005F223D" w:rsidRPr="005F223D" w14:paraId="71238A1A" w14:textId="77777777" w:rsidTr="005F223D">
        <w:trPr>
          <w:trHeight w:val="333"/>
        </w:trPr>
        <w:tc>
          <w:tcPr>
            <w:tcW w:w="1506" w:type="pct"/>
            <w:shd w:val="clear" w:color="auto" w:fill="auto"/>
            <w:noWrap/>
            <w:vAlign w:val="center"/>
            <w:hideMark/>
          </w:tcPr>
          <w:p w14:paraId="2469C9F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09754E4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74492CA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616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3642A5E3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35E2B75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-25%</w:t>
            </w:r>
          </w:p>
        </w:tc>
      </w:tr>
      <w:tr w:rsidR="005F223D" w:rsidRPr="005F223D" w14:paraId="0335632D" w14:textId="77777777" w:rsidTr="005F223D">
        <w:trPr>
          <w:trHeight w:val="179"/>
        </w:trPr>
        <w:tc>
          <w:tcPr>
            <w:tcW w:w="3695" w:type="pct"/>
            <w:gridSpan w:val="3"/>
            <w:shd w:val="clear" w:color="auto" w:fill="auto"/>
            <w:noWrap/>
            <w:vAlign w:val="center"/>
            <w:hideMark/>
          </w:tcPr>
          <w:p w14:paraId="7B75F73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14:paraId="779AB94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05C3863C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223D" w:rsidRPr="005F223D" w14:paraId="6C9C886A" w14:textId="77777777" w:rsidTr="005F223D">
        <w:trPr>
          <w:trHeight w:val="323"/>
        </w:trPr>
        <w:tc>
          <w:tcPr>
            <w:tcW w:w="1506" w:type="pct"/>
            <w:vMerge w:val="restart"/>
            <w:shd w:val="clear" w:color="A5A5A5" w:fill="95B3D7"/>
            <w:vAlign w:val="center"/>
            <w:hideMark/>
          </w:tcPr>
          <w:p w14:paraId="322A6F4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  <w:tc>
          <w:tcPr>
            <w:tcW w:w="1103" w:type="pct"/>
            <w:vMerge w:val="restart"/>
            <w:shd w:val="clear" w:color="A5A5A5" w:fill="95B3D7"/>
            <w:noWrap/>
            <w:vAlign w:val="center"/>
            <w:hideMark/>
          </w:tcPr>
          <w:p w14:paraId="20FB6D3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86" w:type="pct"/>
            <w:vMerge w:val="restart"/>
            <w:shd w:val="clear" w:color="A5A5A5" w:fill="95B3D7"/>
            <w:noWrap/>
            <w:vAlign w:val="center"/>
            <w:hideMark/>
          </w:tcPr>
          <w:p w14:paraId="68994B2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783" w:type="pct"/>
            <w:vMerge w:val="restart"/>
            <w:shd w:val="clear" w:color="A5A5A5" w:fill="95B3D7"/>
            <w:vAlign w:val="center"/>
            <w:hideMark/>
          </w:tcPr>
          <w:p w14:paraId="5BE4897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22" w:type="pct"/>
            <w:vMerge w:val="restart"/>
            <w:shd w:val="clear" w:color="A5A5A5" w:fill="95B3D7"/>
            <w:vAlign w:val="center"/>
            <w:hideMark/>
          </w:tcPr>
          <w:p w14:paraId="697A1E2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</w:tr>
      <w:tr w:rsidR="005F223D" w:rsidRPr="005F223D" w14:paraId="0EB2CF14" w14:textId="77777777" w:rsidTr="005F223D">
        <w:trPr>
          <w:trHeight w:val="431"/>
        </w:trPr>
        <w:tc>
          <w:tcPr>
            <w:tcW w:w="1506" w:type="pct"/>
            <w:vMerge/>
            <w:vAlign w:val="center"/>
            <w:hideMark/>
          </w:tcPr>
          <w:p w14:paraId="4C2A3761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0A9B5B3C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vMerge/>
            <w:vAlign w:val="center"/>
            <w:hideMark/>
          </w:tcPr>
          <w:p w14:paraId="0507BBDB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14BE76BC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69DDCA49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0BB7A07E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7CBEF253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Médicas (ofertadas)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446365F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11.000</w:t>
            </w:r>
          </w:p>
        </w:tc>
        <w:tc>
          <w:tcPr>
            <w:tcW w:w="1086" w:type="pct"/>
            <w:shd w:val="clear" w:color="000000" w:fill="FFFFFF"/>
            <w:vAlign w:val="center"/>
            <w:hideMark/>
          </w:tcPr>
          <w:p w14:paraId="344BB2D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11.611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57188A1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106%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63777A9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6%</w:t>
            </w:r>
          </w:p>
        </w:tc>
      </w:tr>
      <w:tr w:rsidR="005F223D" w:rsidRPr="005F223D" w14:paraId="4C91A250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1E94A8F7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Multiprofissionais (ofertadas)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4822BF22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6.000</w:t>
            </w:r>
          </w:p>
        </w:tc>
        <w:tc>
          <w:tcPr>
            <w:tcW w:w="1086" w:type="pct"/>
            <w:shd w:val="clear" w:color="D9D9D9" w:fill="FFFFFF"/>
            <w:noWrap/>
            <w:vAlign w:val="center"/>
            <w:hideMark/>
          </w:tcPr>
          <w:p w14:paraId="780B460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5.154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38B649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759F0F6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-14%</w:t>
            </w:r>
          </w:p>
        </w:tc>
      </w:tr>
      <w:tr w:rsidR="005F223D" w:rsidRPr="005F223D" w14:paraId="078F2659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0A0CC41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Consulta odontológicas PNE (ofertados)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26CB3E7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086" w:type="pct"/>
            <w:shd w:val="clear" w:color="000000" w:fill="FFFFFF"/>
            <w:noWrap/>
            <w:vAlign w:val="center"/>
            <w:hideMark/>
          </w:tcPr>
          <w:p w14:paraId="5E28E141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1565C0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49150AC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50%</w:t>
            </w:r>
          </w:p>
        </w:tc>
      </w:tr>
      <w:tr w:rsidR="005F223D" w:rsidRPr="005F223D" w14:paraId="43582809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19BEE5A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Procedimentos odontológicos PNE (ofertados)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4B7DB9F2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086" w:type="pct"/>
            <w:shd w:val="clear" w:color="D9D9D9" w:fill="FFFFFF"/>
            <w:noWrap/>
            <w:vAlign w:val="center"/>
            <w:hideMark/>
          </w:tcPr>
          <w:p w14:paraId="3153572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5442027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01926AF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0%</w:t>
            </w:r>
          </w:p>
        </w:tc>
      </w:tr>
      <w:tr w:rsidR="005F223D" w:rsidRPr="005F223D" w14:paraId="012D2157" w14:textId="77777777" w:rsidTr="005F223D">
        <w:trPr>
          <w:trHeight w:val="515"/>
        </w:trPr>
        <w:tc>
          <w:tcPr>
            <w:tcW w:w="1506" w:type="pct"/>
            <w:shd w:val="clear" w:color="FFFFCC" w:fill="FFFFFF"/>
            <w:vAlign w:val="bottom"/>
            <w:hideMark/>
          </w:tcPr>
          <w:p w14:paraId="2804C4A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14:paraId="59F8026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17.168</w:t>
            </w:r>
          </w:p>
        </w:tc>
        <w:tc>
          <w:tcPr>
            <w:tcW w:w="1086" w:type="pct"/>
            <w:shd w:val="clear" w:color="000000" w:fill="FFFFFF"/>
            <w:noWrap/>
            <w:vAlign w:val="bottom"/>
            <w:hideMark/>
          </w:tcPr>
          <w:p w14:paraId="1A81A9F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16.957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7B628CE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99%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0EC42C6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-1%</w:t>
            </w:r>
          </w:p>
        </w:tc>
      </w:tr>
      <w:tr w:rsidR="005F223D" w:rsidRPr="005F223D" w14:paraId="1DEB01C2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3B64C7B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Consultas Médicas </w:t>
            </w: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244EB1C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1086" w:type="pct"/>
            <w:shd w:val="clear" w:color="D9D9D9" w:fill="FFFFFF"/>
            <w:noWrap/>
            <w:vAlign w:val="center"/>
            <w:hideMark/>
          </w:tcPr>
          <w:p w14:paraId="7A067BE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7.656</w:t>
            </w:r>
          </w:p>
        </w:tc>
        <w:tc>
          <w:tcPr>
            <w:tcW w:w="783" w:type="pct"/>
            <w:shd w:val="clear" w:color="FFFFCC" w:fill="FFFFFF"/>
            <w:vAlign w:val="center"/>
            <w:hideMark/>
          </w:tcPr>
          <w:p w14:paraId="65CD172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522" w:type="pct"/>
            <w:shd w:val="clear" w:color="FFFFCC" w:fill="FFFFFF"/>
            <w:vAlign w:val="center"/>
            <w:hideMark/>
          </w:tcPr>
          <w:p w14:paraId="07FD135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</w:tr>
      <w:tr w:rsidR="005F223D" w:rsidRPr="005F223D" w14:paraId="76A87E95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5BAF290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Consultas Multiprofissionais </w:t>
            </w: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69C591D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1086" w:type="pct"/>
            <w:shd w:val="clear" w:color="000000" w:fill="FFFFFF"/>
            <w:noWrap/>
            <w:vAlign w:val="center"/>
            <w:hideMark/>
          </w:tcPr>
          <w:p w14:paraId="5B78A39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5.136</w:t>
            </w:r>
          </w:p>
        </w:tc>
        <w:tc>
          <w:tcPr>
            <w:tcW w:w="783" w:type="pct"/>
            <w:shd w:val="clear" w:color="FFFFCC" w:fill="FFFFFF"/>
            <w:vAlign w:val="center"/>
            <w:hideMark/>
          </w:tcPr>
          <w:p w14:paraId="3E28EAC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522" w:type="pct"/>
            <w:shd w:val="clear" w:color="FFFFCC" w:fill="FFFFFF"/>
            <w:vAlign w:val="center"/>
            <w:hideMark/>
          </w:tcPr>
          <w:p w14:paraId="42C428C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</w:tr>
      <w:tr w:rsidR="005F223D" w:rsidRPr="005F223D" w14:paraId="2916D4BE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390D0E5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Consulta odontológicas PNE </w:t>
            </w: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(realizados)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44EC1551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1086" w:type="pct"/>
            <w:shd w:val="clear" w:color="D9D9D9" w:fill="FFFFFF"/>
            <w:noWrap/>
            <w:vAlign w:val="center"/>
            <w:hideMark/>
          </w:tcPr>
          <w:p w14:paraId="2FFAABFA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83" w:type="pct"/>
            <w:shd w:val="clear" w:color="FFFFCC" w:fill="FFFFFF"/>
            <w:vAlign w:val="center"/>
            <w:hideMark/>
          </w:tcPr>
          <w:p w14:paraId="3EA470B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522" w:type="pct"/>
            <w:shd w:val="clear" w:color="FFFFCC" w:fill="FFFFFF"/>
            <w:vAlign w:val="center"/>
            <w:hideMark/>
          </w:tcPr>
          <w:p w14:paraId="4584B641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</w:tr>
      <w:tr w:rsidR="005F223D" w:rsidRPr="005F223D" w14:paraId="6439603D" w14:textId="77777777" w:rsidTr="005F223D">
        <w:trPr>
          <w:trHeight w:val="515"/>
        </w:trPr>
        <w:tc>
          <w:tcPr>
            <w:tcW w:w="1506" w:type="pct"/>
            <w:shd w:val="clear" w:color="FEFEFE" w:fill="FFFFFF"/>
            <w:vAlign w:val="center"/>
            <w:hideMark/>
          </w:tcPr>
          <w:p w14:paraId="6BEC3DD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Procedimentos odontológicos PNE </w:t>
            </w: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(realizados)</w:t>
            </w:r>
          </w:p>
        </w:tc>
        <w:tc>
          <w:tcPr>
            <w:tcW w:w="1103" w:type="pct"/>
            <w:shd w:val="clear" w:color="FFFFCC" w:fill="FFFFFF"/>
            <w:vAlign w:val="center"/>
            <w:hideMark/>
          </w:tcPr>
          <w:p w14:paraId="610D192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1086" w:type="pct"/>
            <w:shd w:val="clear" w:color="000000" w:fill="FFFFFF"/>
            <w:noWrap/>
            <w:vAlign w:val="center"/>
            <w:hideMark/>
          </w:tcPr>
          <w:p w14:paraId="4E8AC1E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783" w:type="pct"/>
            <w:shd w:val="clear" w:color="FFFFCC" w:fill="FFFFFF"/>
            <w:vAlign w:val="center"/>
            <w:hideMark/>
          </w:tcPr>
          <w:p w14:paraId="3C3DF231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522" w:type="pct"/>
            <w:shd w:val="clear" w:color="FFFFCC" w:fill="FFFFFF"/>
            <w:vAlign w:val="center"/>
            <w:hideMark/>
          </w:tcPr>
          <w:p w14:paraId="2F8126E1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</w:tr>
      <w:tr w:rsidR="005F223D" w:rsidRPr="005F223D" w14:paraId="283E6054" w14:textId="77777777" w:rsidTr="005F223D">
        <w:trPr>
          <w:trHeight w:val="179"/>
        </w:trPr>
        <w:tc>
          <w:tcPr>
            <w:tcW w:w="3695" w:type="pct"/>
            <w:gridSpan w:val="3"/>
            <w:shd w:val="clear" w:color="FEFEFE" w:fill="FFFFFF"/>
            <w:vAlign w:val="center"/>
            <w:hideMark/>
          </w:tcPr>
          <w:p w14:paraId="082DE43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14:paraId="63990CF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01922FC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223D" w:rsidRPr="005F223D" w14:paraId="37266FC7" w14:textId="77777777" w:rsidTr="005F223D">
        <w:trPr>
          <w:trHeight w:val="441"/>
        </w:trPr>
        <w:tc>
          <w:tcPr>
            <w:tcW w:w="1506" w:type="pct"/>
            <w:vMerge w:val="restart"/>
            <w:shd w:val="clear" w:color="A5A5A5" w:fill="95B3D7"/>
            <w:noWrap/>
            <w:vAlign w:val="center"/>
            <w:hideMark/>
          </w:tcPr>
          <w:p w14:paraId="7C0237B3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  <w:tc>
          <w:tcPr>
            <w:tcW w:w="1103" w:type="pct"/>
            <w:vMerge w:val="restart"/>
            <w:shd w:val="clear" w:color="A5A5A5" w:fill="95B3D7"/>
            <w:noWrap/>
            <w:vAlign w:val="center"/>
            <w:hideMark/>
          </w:tcPr>
          <w:p w14:paraId="7C1FCF4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86" w:type="pct"/>
            <w:vMerge w:val="restart"/>
            <w:shd w:val="clear" w:color="A5A5A5" w:fill="95B3D7"/>
            <w:noWrap/>
            <w:vAlign w:val="center"/>
            <w:hideMark/>
          </w:tcPr>
          <w:p w14:paraId="6B5FBD5E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783" w:type="pct"/>
            <w:vMerge w:val="restart"/>
            <w:shd w:val="clear" w:color="A5A5A5" w:fill="95B3D7"/>
            <w:vAlign w:val="center"/>
            <w:hideMark/>
          </w:tcPr>
          <w:p w14:paraId="52F0B29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22" w:type="pct"/>
            <w:vMerge w:val="restart"/>
            <w:shd w:val="clear" w:color="A5A5A5" w:fill="95B3D7"/>
            <w:vAlign w:val="center"/>
            <w:hideMark/>
          </w:tcPr>
          <w:p w14:paraId="7701076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</w:tr>
      <w:tr w:rsidR="005F223D" w:rsidRPr="005F223D" w14:paraId="714BA655" w14:textId="77777777" w:rsidTr="005F223D">
        <w:trPr>
          <w:trHeight w:val="431"/>
        </w:trPr>
        <w:tc>
          <w:tcPr>
            <w:tcW w:w="1506" w:type="pct"/>
            <w:vMerge/>
            <w:vAlign w:val="center"/>
            <w:hideMark/>
          </w:tcPr>
          <w:p w14:paraId="589B08B9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4EAA7C78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vMerge/>
            <w:vAlign w:val="center"/>
            <w:hideMark/>
          </w:tcPr>
          <w:p w14:paraId="7D75EA92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2FB4E138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4930F6B0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0B5620D0" w14:textId="77777777" w:rsidTr="005F223D">
        <w:trPr>
          <w:trHeight w:val="441"/>
        </w:trPr>
        <w:tc>
          <w:tcPr>
            <w:tcW w:w="1506" w:type="pct"/>
            <w:shd w:val="clear" w:color="FEFEFE" w:fill="FFFFFF"/>
            <w:noWrap/>
            <w:vAlign w:val="center"/>
            <w:hideMark/>
          </w:tcPr>
          <w:p w14:paraId="7E390F6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1103" w:type="pct"/>
            <w:shd w:val="clear" w:color="FEFEFE" w:fill="FFFFFF"/>
            <w:noWrap/>
            <w:vAlign w:val="center"/>
            <w:hideMark/>
          </w:tcPr>
          <w:p w14:paraId="6E11AED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376E9EF8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29D5509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77823335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-10%</w:t>
            </w:r>
          </w:p>
        </w:tc>
      </w:tr>
      <w:tr w:rsidR="005F223D" w:rsidRPr="005F223D" w14:paraId="5569F1F6" w14:textId="77777777" w:rsidTr="005F223D">
        <w:trPr>
          <w:trHeight w:val="179"/>
        </w:trPr>
        <w:tc>
          <w:tcPr>
            <w:tcW w:w="1506" w:type="pct"/>
            <w:shd w:val="clear" w:color="auto" w:fill="auto"/>
            <w:noWrap/>
            <w:vAlign w:val="bottom"/>
            <w:hideMark/>
          </w:tcPr>
          <w:p w14:paraId="023578F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14:paraId="586E9EC7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6CE2C96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14:paraId="4E913D60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34EC5F45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223D" w:rsidRPr="005F223D" w14:paraId="3B980681" w14:textId="77777777" w:rsidTr="005F223D">
        <w:trPr>
          <w:trHeight w:val="441"/>
        </w:trPr>
        <w:tc>
          <w:tcPr>
            <w:tcW w:w="1506" w:type="pct"/>
            <w:vMerge w:val="restart"/>
            <w:shd w:val="clear" w:color="A5A5A5" w:fill="95B3D7"/>
            <w:noWrap/>
            <w:vAlign w:val="center"/>
            <w:hideMark/>
          </w:tcPr>
          <w:p w14:paraId="5C743ECF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1103" w:type="pct"/>
            <w:vMerge w:val="restart"/>
            <w:shd w:val="clear" w:color="A5A5A5" w:fill="95B3D7"/>
            <w:noWrap/>
            <w:vAlign w:val="center"/>
            <w:hideMark/>
          </w:tcPr>
          <w:p w14:paraId="729A803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1086" w:type="pct"/>
            <w:vMerge w:val="restart"/>
            <w:shd w:val="clear" w:color="A5A5A5" w:fill="95B3D7"/>
            <w:noWrap/>
            <w:vAlign w:val="center"/>
            <w:hideMark/>
          </w:tcPr>
          <w:p w14:paraId="2C36735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783" w:type="pct"/>
            <w:vMerge w:val="restart"/>
            <w:shd w:val="clear" w:color="A5A5A5" w:fill="95B3D7"/>
            <w:vAlign w:val="center"/>
            <w:hideMark/>
          </w:tcPr>
          <w:p w14:paraId="3FF46A1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22" w:type="pct"/>
            <w:vMerge w:val="restart"/>
            <w:shd w:val="clear" w:color="A5A5A5" w:fill="95B3D7"/>
            <w:vAlign w:val="center"/>
            <w:hideMark/>
          </w:tcPr>
          <w:p w14:paraId="1E979E4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</w:tr>
      <w:tr w:rsidR="005F223D" w:rsidRPr="005F223D" w14:paraId="4721C74E" w14:textId="77777777" w:rsidTr="005F223D">
        <w:trPr>
          <w:trHeight w:val="431"/>
        </w:trPr>
        <w:tc>
          <w:tcPr>
            <w:tcW w:w="1506" w:type="pct"/>
            <w:vMerge/>
            <w:vAlign w:val="center"/>
            <w:hideMark/>
          </w:tcPr>
          <w:p w14:paraId="523E55A9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3C690338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vMerge/>
            <w:vAlign w:val="center"/>
            <w:hideMark/>
          </w:tcPr>
          <w:p w14:paraId="23AD587B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4C28380E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3DFB54F7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22A118FF" w14:textId="77777777" w:rsidTr="005F223D">
        <w:trPr>
          <w:trHeight w:val="441"/>
        </w:trPr>
        <w:tc>
          <w:tcPr>
            <w:tcW w:w="1506" w:type="pct"/>
            <w:shd w:val="clear" w:color="FEFEFE" w:fill="FFFFFF"/>
            <w:noWrap/>
            <w:vAlign w:val="center"/>
            <w:hideMark/>
          </w:tcPr>
          <w:p w14:paraId="75E7D57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1103" w:type="pct"/>
            <w:shd w:val="clear" w:color="FEFEFE" w:fill="FFFFFF"/>
            <w:noWrap/>
            <w:vAlign w:val="center"/>
            <w:hideMark/>
          </w:tcPr>
          <w:p w14:paraId="59F57080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86" w:type="pct"/>
            <w:shd w:val="clear" w:color="FEFEFE" w:fill="FFFFFF"/>
            <w:noWrap/>
            <w:vAlign w:val="center"/>
            <w:hideMark/>
          </w:tcPr>
          <w:p w14:paraId="37E9CDE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1F8D8E0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148EA4B2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-53%</w:t>
            </w:r>
          </w:p>
        </w:tc>
      </w:tr>
      <w:tr w:rsidR="005F223D" w:rsidRPr="005F223D" w14:paraId="212CF84D" w14:textId="77777777" w:rsidTr="005F223D">
        <w:trPr>
          <w:trHeight w:val="179"/>
        </w:trPr>
        <w:tc>
          <w:tcPr>
            <w:tcW w:w="1506" w:type="pct"/>
            <w:shd w:val="clear" w:color="auto" w:fill="auto"/>
            <w:noWrap/>
            <w:vAlign w:val="bottom"/>
            <w:hideMark/>
          </w:tcPr>
          <w:p w14:paraId="1948C69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shd w:val="clear" w:color="auto" w:fill="auto"/>
            <w:noWrap/>
            <w:vAlign w:val="bottom"/>
            <w:hideMark/>
          </w:tcPr>
          <w:p w14:paraId="17F7E53A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C21AF66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14:paraId="5352A0EA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23F40814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223D" w:rsidRPr="005F223D" w14:paraId="5F06EB31" w14:textId="77777777" w:rsidTr="005F223D">
        <w:trPr>
          <w:trHeight w:val="441"/>
        </w:trPr>
        <w:tc>
          <w:tcPr>
            <w:tcW w:w="1506" w:type="pct"/>
            <w:vMerge w:val="restart"/>
            <w:shd w:val="clear" w:color="A5A5A5" w:fill="95B3D7"/>
            <w:noWrap/>
            <w:vAlign w:val="center"/>
            <w:hideMark/>
          </w:tcPr>
          <w:p w14:paraId="553E6256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1103" w:type="pct"/>
            <w:vMerge w:val="restart"/>
            <w:shd w:val="clear" w:color="A5A5A5" w:fill="95B3D7"/>
            <w:vAlign w:val="center"/>
            <w:hideMark/>
          </w:tcPr>
          <w:p w14:paraId="554F5834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CONTRATADA (vagas ofertadas)</w:t>
            </w:r>
          </w:p>
        </w:tc>
        <w:tc>
          <w:tcPr>
            <w:tcW w:w="1086" w:type="pct"/>
            <w:vMerge w:val="restart"/>
            <w:shd w:val="clear" w:color="A5A5A5" w:fill="95B3D7"/>
            <w:noWrap/>
            <w:vAlign w:val="center"/>
            <w:hideMark/>
          </w:tcPr>
          <w:p w14:paraId="5FF7B05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783" w:type="pct"/>
            <w:vMerge w:val="restart"/>
            <w:shd w:val="clear" w:color="A5A5A5" w:fill="95B3D7"/>
            <w:vAlign w:val="center"/>
            <w:hideMark/>
          </w:tcPr>
          <w:p w14:paraId="3C35A1B9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Cumprimento de Meta</w:t>
            </w:r>
          </w:p>
        </w:tc>
        <w:tc>
          <w:tcPr>
            <w:tcW w:w="522" w:type="pct"/>
            <w:vMerge w:val="restart"/>
            <w:shd w:val="clear" w:color="A5A5A5" w:fill="95B3D7"/>
            <w:vAlign w:val="center"/>
            <w:hideMark/>
          </w:tcPr>
          <w:p w14:paraId="708A0A0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Variável </w:t>
            </w:r>
          </w:p>
        </w:tc>
      </w:tr>
      <w:tr w:rsidR="005F223D" w:rsidRPr="005F223D" w14:paraId="6063CEB4" w14:textId="77777777" w:rsidTr="005F223D">
        <w:trPr>
          <w:trHeight w:val="431"/>
        </w:trPr>
        <w:tc>
          <w:tcPr>
            <w:tcW w:w="1506" w:type="pct"/>
            <w:vMerge/>
            <w:vAlign w:val="center"/>
            <w:hideMark/>
          </w:tcPr>
          <w:p w14:paraId="27799B6E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14:paraId="7F4CA2A0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pct"/>
            <w:vMerge/>
            <w:vAlign w:val="center"/>
            <w:hideMark/>
          </w:tcPr>
          <w:p w14:paraId="3A07C1E5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56A64C13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14:paraId="44C16598" w14:textId="77777777" w:rsidR="005F223D" w:rsidRPr="005F223D" w:rsidRDefault="005F223D" w:rsidP="005F22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F223D" w:rsidRPr="005F223D" w14:paraId="705DEE8A" w14:textId="77777777" w:rsidTr="005F223D">
        <w:trPr>
          <w:trHeight w:val="441"/>
        </w:trPr>
        <w:tc>
          <w:tcPr>
            <w:tcW w:w="1506" w:type="pct"/>
            <w:shd w:val="clear" w:color="FEFEFE" w:fill="FFFFFF"/>
            <w:noWrap/>
            <w:vAlign w:val="center"/>
            <w:hideMark/>
          </w:tcPr>
          <w:p w14:paraId="6FFDC327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534A15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14:paraId="7F1F195D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816</w:t>
            </w:r>
          </w:p>
        </w:tc>
        <w:tc>
          <w:tcPr>
            <w:tcW w:w="783" w:type="pct"/>
            <w:shd w:val="clear" w:color="FEFEFE" w:fill="FFFFFF"/>
            <w:noWrap/>
            <w:vAlign w:val="center"/>
            <w:hideMark/>
          </w:tcPr>
          <w:p w14:paraId="671D07FC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83,3%</w:t>
            </w:r>
          </w:p>
        </w:tc>
        <w:tc>
          <w:tcPr>
            <w:tcW w:w="522" w:type="pct"/>
            <w:shd w:val="clear" w:color="FEFEFE" w:fill="FFFFFF"/>
            <w:noWrap/>
            <w:vAlign w:val="center"/>
            <w:hideMark/>
          </w:tcPr>
          <w:p w14:paraId="5FC82A7B" w14:textId="77777777" w:rsidR="005F223D" w:rsidRPr="005F223D" w:rsidRDefault="005F223D" w:rsidP="005F22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F2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-16,7%</w:t>
            </w:r>
          </w:p>
        </w:tc>
      </w:tr>
    </w:tbl>
    <w:p w14:paraId="2B233676" w14:textId="00ED0CDC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21130C0C" w14:textId="00DD906D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4EFA6237" w14:textId="77777777" w:rsidR="002A022B" w:rsidRDefault="002A022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1119"/>
        <w:gridCol w:w="1126"/>
        <w:gridCol w:w="1120"/>
        <w:gridCol w:w="1126"/>
        <w:gridCol w:w="1120"/>
        <w:gridCol w:w="1120"/>
        <w:gridCol w:w="1120"/>
        <w:gridCol w:w="1120"/>
        <w:gridCol w:w="1120"/>
        <w:gridCol w:w="1120"/>
        <w:gridCol w:w="1423"/>
      </w:tblGrid>
      <w:tr w:rsidR="00852349" w:rsidRPr="00852349" w14:paraId="2C6FF03F" w14:textId="77777777" w:rsidTr="00852349">
        <w:trPr>
          <w:trHeight w:val="6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6C4A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Contratada e Realizada</w:t>
            </w:r>
          </w:p>
        </w:tc>
      </w:tr>
      <w:tr w:rsidR="00852349" w:rsidRPr="00852349" w14:paraId="5568B03F" w14:textId="77777777" w:rsidTr="00852349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6060A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Hospital Estadual Geral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Dr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Alberto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Rassi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-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Idtech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br/>
              <w:t>Contrato: 24/2012 - 15º Termo Aditivo</w:t>
            </w:r>
          </w:p>
        </w:tc>
      </w:tr>
      <w:tr w:rsidR="00852349" w:rsidRPr="00852349" w14:paraId="24F2D1F6" w14:textId="77777777" w:rsidTr="00852349">
        <w:trPr>
          <w:trHeight w:val="405"/>
        </w:trPr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3E48F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81EA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14922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3737D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865CE8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4B0FD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Período</w:t>
            </w:r>
          </w:p>
        </w:tc>
      </w:tr>
      <w:tr w:rsidR="00852349" w:rsidRPr="00852349" w14:paraId="22863248" w14:textId="77777777" w:rsidTr="00852349">
        <w:trPr>
          <w:trHeight w:val="405"/>
        </w:trPr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936D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BD73E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13F3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83AB3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4C3E5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FF5B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53FED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63B1F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AFAF0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9DB100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404123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B3B06F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%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</w:tr>
      <w:tr w:rsidR="00852349" w:rsidRPr="00852349" w14:paraId="36C664D5" w14:textId="77777777" w:rsidTr="00852349">
        <w:trPr>
          <w:trHeight w:val="563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43A8D6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Internação (Saídas Hospitalares)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B0C17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6FA635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C1151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52ADC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E296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ADA38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664BE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7BA88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EFE00D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172125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2.469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0375BB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75,90%</w:t>
            </w:r>
          </w:p>
        </w:tc>
      </w:tr>
      <w:tr w:rsidR="00852349" w:rsidRPr="00852349" w14:paraId="6D1EA870" w14:textId="77777777" w:rsidTr="00852349">
        <w:trPr>
          <w:trHeight w:val="57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170D30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Atividade Ambulatorial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61EFD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39BE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17.325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47661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248EC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17.057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86E7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5D873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1A66C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E6F4D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34B5CE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68.084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D38F0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64.961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64ABC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95,41%</w:t>
            </w:r>
          </w:p>
        </w:tc>
      </w:tr>
      <w:tr w:rsidR="00852349" w:rsidRPr="00852349" w14:paraId="490B33B7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30C4E7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SADT Externo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FEA14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7D954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1.065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D3B98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5804A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A3CE6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32D8B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B0589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4291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5C4CDB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3.920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A158FD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3.776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83C36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96,33%</w:t>
            </w:r>
          </w:p>
        </w:tc>
      </w:tr>
      <w:tr w:rsidR="00852349" w:rsidRPr="00852349" w14:paraId="1C9C6AF7" w14:textId="77777777" w:rsidTr="00852349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CBC0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Saídas Hospitalares por Especialidade</w:t>
            </w:r>
          </w:p>
        </w:tc>
      </w:tr>
      <w:tr w:rsidR="00852349" w:rsidRPr="00852349" w14:paraId="10D1E42D" w14:textId="77777777" w:rsidTr="00852349">
        <w:trPr>
          <w:trHeight w:val="405"/>
        </w:trPr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C053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47CAE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408A7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80BC8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0C1A6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65CCA8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Período</w:t>
            </w:r>
          </w:p>
        </w:tc>
      </w:tr>
      <w:tr w:rsidR="00852349" w:rsidRPr="00852349" w14:paraId="3148F893" w14:textId="77777777" w:rsidTr="00852349">
        <w:trPr>
          <w:trHeight w:val="405"/>
        </w:trPr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4AFE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E8D86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1C2B0F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0D0E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FA417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AF75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457E6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0EF0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317D8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3AA147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EE0D4D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251A58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%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</w:tr>
      <w:tr w:rsidR="00852349" w:rsidRPr="00852349" w14:paraId="7BBD4B3C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74FDE3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Clinica</w:t>
            </w:r>
            <w:proofErr w:type="spellEnd"/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Médica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3CC92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CFEA9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C3F66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CFE5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986F9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FE48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3EA2B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F57C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7A41D2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DFFC1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634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7AC657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95,20%</w:t>
            </w:r>
          </w:p>
        </w:tc>
      </w:tr>
      <w:tr w:rsidR="00852349" w:rsidRPr="00852349" w14:paraId="2E351EDA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FC482A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Clinica Cirúrgica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69476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E5139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2D1AD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6A75A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315F1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18D44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93D3F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36E14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66E208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2.456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9E21DC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1.702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29C38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69,30%</w:t>
            </w:r>
          </w:p>
        </w:tc>
      </w:tr>
      <w:tr w:rsidR="00852349" w:rsidRPr="00852349" w14:paraId="452B28B9" w14:textId="77777777" w:rsidTr="00852349">
        <w:trPr>
          <w:trHeight w:val="54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ED6B09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 xml:space="preserve">Cuidados Paliativos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3009F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FA3BF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8DA5A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BD9500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E0A8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A6CC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4F1BC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CE8CF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70259F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0420CB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0EF3E0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85,87%</w:t>
            </w:r>
          </w:p>
        </w:tc>
      </w:tr>
      <w:tr w:rsidR="00852349" w:rsidRPr="00852349" w14:paraId="7B660383" w14:textId="77777777" w:rsidTr="00852349">
        <w:trPr>
          <w:trHeight w:val="54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C6120F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 xml:space="preserve">Saídas </w:t>
            </w:r>
            <w:proofErr w:type="spellStart"/>
            <w:r w:rsidRPr="00852349">
              <w:rPr>
                <w:rFonts w:ascii="Calibri" w:eastAsia="Times New Roman" w:hAnsi="Calibri" w:cs="Calibri"/>
                <w:lang w:eastAsia="pt-BR"/>
              </w:rPr>
              <w:t>Trasplante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AF7C8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4A026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4B8A8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60D4EA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903E8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BCA3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CED9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87E308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C18672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F39771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A9B85B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138,46%</w:t>
            </w:r>
          </w:p>
        </w:tc>
      </w:tr>
      <w:tr w:rsidR="00852349" w:rsidRPr="00852349" w14:paraId="177929E7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A1BBB8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AB308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7164B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327B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AF49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98FD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2FCFE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47D35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84A0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CFD09E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272EF4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2.469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E52BF1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76,82%</w:t>
            </w:r>
          </w:p>
        </w:tc>
      </w:tr>
      <w:tr w:rsidR="00852349" w:rsidRPr="00852349" w14:paraId="7B25A1F0" w14:textId="77777777" w:rsidTr="00852349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E493FE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</w:tr>
      <w:tr w:rsidR="00852349" w:rsidRPr="00852349" w14:paraId="00CF09A4" w14:textId="77777777" w:rsidTr="00852349">
        <w:trPr>
          <w:trHeight w:val="405"/>
        </w:trPr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C25B4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Atividade Ambulatorial (Ofertada)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34FD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E7321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798D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36259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D4DE82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Período</w:t>
            </w:r>
          </w:p>
        </w:tc>
      </w:tr>
      <w:tr w:rsidR="00852349" w:rsidRPr="00852349" w14:paraId="23E7B36E" w14:textId="77777777" w:rsidTr="00852349">
        <w:trPr>
          <w:trHeight w:val="405"/>
        </w:trPr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F47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D261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E7AE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249CB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9DF33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883A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270F7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A88F17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A3522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E93240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DDA824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2C5A8C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%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</w:tr>
      <w:tr w:rsidR="00852349" w:rsidRPr="00852349" w14:paraId="039AAB74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ADB492C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Consultas Médicas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92D8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11.749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17663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13.671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D31E7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11.749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45226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12.474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A44F14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11.749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E9FFC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9.595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07135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11.000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7EEA5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11.611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2F0183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46.247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FDDDA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47.351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D0CEAD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102,39%</w:t>
            </w:r>
          </w:p>
        </w:tc>
      </w:tr>
      <w:tr w:rsidR="00852349" w:rsidRPr="00852349" w14:paraId="6D25200A" w14:textId="77777777" w:rsidTr="00852349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B03716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Consultas Não Médicas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3E3EC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5.279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FC29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3.654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CA096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5.279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1D698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4.583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B353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5.279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8B50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4.219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A68AD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6.000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28CB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5.154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D05318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21.837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B4952D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17.610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6FC03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80,64%</w:t>
            </w:r>
          </w:p>
        </w:tc>
      </w:tr>
      <w:tr w:rsidR="00852349" w:rsidRPr="00852349" w14:paraId="405EB8B1" w14:textId="77777777" w:rsidTr="00852349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4B21EF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Consulta odontológicas PNE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61A2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B1FEB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C853A5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1C44F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8DBE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E04B6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B87DF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C5294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ACD33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D3504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5F12D2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150,00%</w:t>
            </w:r>
          </w:p>
        </w:tc>
      </w:tr>
      <w:tr w:rsidR="00852349" w:rsidRPr="00852349" w14:paraId="7C65EADE" w14:textId="77777777" w:rsidTr="00852349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E031B3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Procedimentos odontológicos PNE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DF59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87A2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7382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70465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C47E46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11367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63CD0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BE205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3EAD74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350E74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1C562A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100,00%</w:t>
            </w:r>
          </w:p>
        </w:tc>
      </w:tr>
      <w:tr w:rsidR="00852349" w:rsidRPr="00852349" w14:paraId="78664EA6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F036D0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73C69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977B6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17.325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652C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5E8DC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72DE7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CE6C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13.814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2A22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081E82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16.765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2B3B95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68.084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3DA400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64.961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6D65AC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95,41%</w:t>
            </w:r>
          </w:p>
        </w:tc>
      </w:tr>
      <w:tr w:rsidR="00852349" w:rsidRPr="00852349" w14:paraId="58345499" w14:textId="77777777" w:rsidTr="00852349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E430E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Cirurgias</w:t>
            </w:r>
          </w:p>
        </w:tc>
      </w:tr>
      <w:tr w:rsidR="00852349" w:rsidRPr="00852349" w14:paraId="00896959" w14:textId="77777777" w:rsidTr="00852349">
        <w:trPr>
          <w:trHeight w:val="405"/>
        </w:trPr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9E4D2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025CE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B4042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10496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DBAF5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1E31AD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Período</w:t>
            </w:r>
          </w:p>
        </w:tc>
      </w:tr>
      <w:tr w:rsidR="00852349" w:rsidRPr="00852349" w14:paraId="34E043D2" w14:textId="77777777" w:rsidTr="00852349">
        <w:trPr>
          <w:trHeight w:val="405"/>
        </w:trPr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3A80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8200F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06E62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B78CF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A7C36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AFF76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7C3A4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D3D5F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C40BF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20CF00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560434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9030B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%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</w:tr>
      <w:tr w:rsidR="00852349" w:rsidRPr="00852349" w14:paraId="50E5D41B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96B053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Cirurgias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F71C3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036A4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1164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C516D1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D1DB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E16B4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DE14B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CE26C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6B22F6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2.570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CD25CF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1.952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D4526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75,95%</w:t>
            </w:r>
          </w:p>
        </w:tc>
      </w:tr>
      <w:tr w:rsidR="00852349" w:rsidRPr="00852349" w14:paraId="51216CC2" w14:textId="77777777" w:rsidTr="00852349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06EF9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Procedimentos de Hemodinâmica</w:t>
            </w:r>
          </w:p>
        </w:tc>
      </w:tr>
      <w:tr w:rsidR="00852349" w:rsidRPr="00852349" w14:paraId="2B2F19BE" w14:textId="77777777" w:rsidTr="00852349">
        <w:trPr>
          <w:trHeight w:val="405"/>
        </w:trPr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563B9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383BD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5D4F5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BAD14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FC05B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B74CED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Período</w:t>
            </w:r>
          </w:p>
        </w:tc>
      </w:tr>
      <w:tr w:rsidR="00852349" w:rsidRPr="00852349" w14:paraId="12EF5E98" w14:textId="77777777" w:rsidTr="00852349">
        <w:trPr>
          <w:trHeight w:val="405"/>
        </w:trPr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647E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4B00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69A55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F7D1C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38298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9DA5D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FEEF5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5B80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4A29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A2A321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FCF701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40C323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% </w:t>
            </w: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</w:t>
            </w:r>
            <w:proofErr w:type="spellEnd"/>
          </w:p>
        </w:tc>
      </w:tr>
      <w:tr w:rsidR="00852349" w:rsidRPr="00852349" w14:paraId="7FE42A44" w14:textId="77777777" w:rsidTr="00852349">
        <w:trPr>
          <w:trHeight w:val="405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0CB561" w14:textId="77777777" w:rsidR="00852349" w:rsidRPr="00852349" w:rsidRDefault="00852349" w:rsidP="0085234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Hemodinâmica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696FAA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1A4C7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F3E7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F62FB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91FDD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C4D47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317902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02077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AE5AEF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875CC7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A31B47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lang w:eastAsia="pt-BR"/>
              </w:rPr>
              <w:t>50,83%</w:t>
            </w:r>
          </w:p>
        </w:tc>
      </w:tr>
    </w:tbl>
    <w:p w14:paraId="32C859DF" w14:textId="77777777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1817297E" w14:textId="19D68533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p w14:paraId="55C0BF1B" w14:textId="17D2054D" w:rsidR="00E06C0A" w:rsidRDefault="00E06C0A">
      <w:pPr>
        <w:tabs>
          <w:tab w:val="left" w:pos="3540"/>
        </w:tabs>
        <w:ind w:right="-296"/>
        <w:rPr>
          <w:sz w:val="18"/>
          <w:szCs w:val="18"/>
        </w:rPr>
      </w:pPr>
    </w:p>
    <w:p w14:paraId="6F22212E" w14:textId="0B5FC31F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73CD34D4" w14:textId="2270AE8A" w:rsidR="006A2262" w:rsidRDefault="006A2262">
      <w:pPr>
        <w:tabs>
          <w:tab w:val="left" w:pos="3540"/>
        </w:tabs>
        <w:ind w:right="-296"/>
        <w:rPr>
          <w:sz w:val="18"/>
          <w:szCs w:val="18"/>
        </w:rPr>
      </w:pPr>
    </w:p>
    <w:p w14:paraId="17A2B63B" w14:textId="3A919BDC" w:rsidR="000B0555" w:rsidRDefault="000B0555" w:rsidP="00852349">
      <w:pPr>
        <w:rPr>
          <w:b/>
          <w:noProof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92"/>
        <w:gridCol w:w="1292"/>
        <w:gridCol w:w="1292"/>
        <w:gridCol w:w="1292"/>
        <w:gridCol w:w="1292"/>
        <w:gridCol w:w="1292"/>
        <w:gridCol w:w="1292"/>
        <w:gridCol w:w="1204"/>
        <w:gridCol w:w="1204"/>
        <w:gridCol w:w="1216"/>
        <w:gridCol w:w="1204"/>
      </w:tblGrid>
      <w:tr w:rsidR="00852349" w:rsidRPr="00852349" w14:paraId="69F0161D" w14:textId="77777777" w:rsidTr="00852349">
        <w:trPr>
          <w:trHeight w:val="512"/>
        </w:trPr>
        <w:tc>
          <w:tcPr>
            <w:tcW w:w="4603" w:type="pct"/>
            <w:gridSpan w:val="11"/>
            <w:shd w:val="clear" w:color="333399" w:fill="003366"/>
            <w:noWrap/>
            <w:vAlign w:val="center"/>
            <w:hideMark/>
          </w:tcPr>
          <w:p w14:paraId="3BD558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</w:t>
            </w:r>
          </w:p>
        </w:tc>
        <w:tc>
          <w:tcPr>
            <w:tcW w:w="397" w:type="pct"/>
            <w:shd w:val="clear" w:color="333399" w:fill="003366"/>
            <w:noWrap/>
            <w:vAlign w:val="center"/>
            <w:hideMark/>
          </w:tcPr>
          <w:p w14:paraId="02AE0B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852349" w:rsidRPr="00852349" w14:paraId="70DC29C4" w14:textId="77777777" w:rsidTr="00852349">
        <w:trPr>
          <w:trHeight w:val="512"/>
        </w:trPr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A8D430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58517B5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48F5DF5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1B852C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5F0516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613197D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469BE45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26" w:type="pct"/>
            <w:shd w:val="clear" w:color="808080" w:fill="969696"/>
            <w:noWrap/>
            <w:vAlign w:val="center"/>
            <w:hideMark/>
          </w:tcPr>
          <w:p w14:paraId="6594668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092F13D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6E1969D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1" w:type="pct"/>
            <w:shd w:val="clear" w:color="808080" w:fill="969696"/>
            <w:noWrap/>
            <w:vAlign w:val="center"/>
            <w:hideMark/>
          </w:tcPr>
          <w:p w14:paraId="5FFF0A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397" w:type="pct"/>
            <w:shd w:val="clear" w:color="808080" w:fill="969696"/>
            <w:noWrap/>
            <w:vAlign w:val="center"/>
            <w:hideMark/>
          </w:tcPr>
          <w:p w14:paraId="564A062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852349" w:rsidRPr="00852349" w14:paraId="709D9BA5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493B253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D1051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60CD7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5C2E75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13116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32A7B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FC6435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412AC7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B6FF4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0FA27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17DC447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83A536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12.366</w:t>
            </w:r>
          </w:p>
        </w:tc>
      </w:tr>
      <w:tr w:rsidR="00852349" w:rsidRPr="00852349" w14:paraId="7C95ABE7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696904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CE429F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82A1A5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241EF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6823E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DAC950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0DDD6E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98A3FF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7C4139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82F48C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3908402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C92F38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</w:tr>
      <w:tr w:rsidR="00852349" w:rsidRPr="00852349" w14:paraId="598E0C50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14F0B4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14F4E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A8AEF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F0B92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9F57D7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9DAC8C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956050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40C1CA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FB54D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9681F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7A79F2A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35EDE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13.681</w:t>
            </w:r>
          </w:p>
        </w:tc>
      </w:tr>
      <w:tr w:rsidR="00852349" w:rsidRPr="00852349" w14:paraId="58872A0A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397B418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88D205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91FB7E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0DFC9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447DB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3B2AF9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9081A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6EA97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0C4A86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37E64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52D8880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7E71E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</w:tr>
      <w:tr w:rsidR="00852349" w:rsidRPr="00852349" w14:paraId="714E68AF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5464B7C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6EBD1B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FDA4E8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50439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E22ECF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CE98AA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679417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4D09A4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11BAF31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C0D027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2A2456C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F2248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3C570A82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6812E77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8470E5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8FEAD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D52C5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B6888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44F021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60F6E8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910839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995216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5930502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2D80B8A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E396E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3609669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723AF12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A42031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17C68E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CD276C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123CE5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5AED6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F61841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B14A23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1A1207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D66EC9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009021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45747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32057FE3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7B77033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FC409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E9ED7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EB5CA0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F139B4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E39941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1F31C4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68FEB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A37C68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8C80D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3DB018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7959F1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6D88B4E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1808005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60180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2B2C88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FC41F7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1F8D1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18D237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E953F2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EA48F3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A17F4D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41968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4DB9832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0EA47F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21AF59D4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0C64F36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7D95A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8779C0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FA9667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0CD170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6FA71E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0F010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4BD40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B5F4A8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1BC194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682398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8A15E6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79FEDC6A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5F15EDA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74A54F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9AA5DE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7E116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117ADD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475D98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8267BD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768B2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69E67F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606232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547F552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3F285A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431139DB" w14:textId="77777777" w:rsidTr="00852349">
        <w:trPr>
          <w:trHeight w:val="512"/>
        </w:trPr>
        <w:tc>
          <w:tcPr>
            <w:tcW w:w="426" w:type="pct"/>
            <w:shd w:val="clear" w:color="FFFFCC" w:fill="FFFFFF"/>
            <w:vAlign w:val="center"/>
            <w:hideMark/>
          </w:tcPr>
          <w:p w14:paraId="415AD2E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5459E69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7F1418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1D6B6A6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CDDB82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0EE75A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723639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3AFE03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2D38469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62F7D3D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588684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12.114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3B8A48A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3D49B4CA" w14:textId="77777777" w:rsidTr="00852349">
        <w:trPr>
          <w:trHeight w:val="512"/>
        </w:trPr>
        <w:tc>
          <w:tcPr>
            <w:tcW w:w="426" w:type="pct"/>
            <w:shd w:val="clear" w:color="333399" w:fill="003366"/>
            <w:vAlign w:val="center"/>
            <w:hideMark/>
          </w:tcPr>
          <w:p w14:paraId="06E559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27AA667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90.117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4F2AE6E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110.218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3BE94B2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101.716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7FF47D6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105.648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617B52F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130.225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532A04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132.321</w:t>
            </w:r>
          </w:p>
        </w:tc>
        <w:tc>
          <w:tcPr>
            <w:tcW w:w="426" w:type="pct"/>
            <w:shd w:val="clear" w:color="333399" w:fill="003366"/>
            <w:vAlign w:val="center"/>
            <w:hideMark/>
          </w:tcPr>
          <w:p w14:paraId="0DF0F7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140.595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70592ED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212.591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286797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93.937</w:t>
            </w:r>
          </w:p>
        </w:tc>
        <w:tc>
          <w:tcPr>
            <w:tcW w:w="401" w:type="pct"/>
            <w:shd w:val="clear" w:color="333399" w:fill="003366"/>
            <w:vAlign w:val="center"/>
            <w:hideMark/>
          </w:tcPr>
          <w:p w14:paraId="2928DA7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165.597</w:t>
            </w:r>
          </w:p>
        </w:tc>
        <w:tc>
          <w:tcPr>
            <w:tcW w:w="397" w:type="pct"/>
            <w:shd w:val="clear" w:color="333399" w:fill="003366"/>
            <w:vAlign w:val="center"/>
            <w:hideMark/>
          </w:tcPr>
          <w:p w14:paraId="1F528F2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50.958</w:t>
            </w:r>
          </w:p>
        </w:tc>
      </w:tr>
      <w:tr w:rsidR="00852349" w:rsidRPr="00852349" w14:paraId="46A85636" w14:textId="77777777" w:rsidTr="00852349">
        <w:trPr>
          <w:trHeight w:val="512"/>
        </w:trPr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4FA96E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1EE77F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9.486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247D9A9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9.185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019FAA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8.476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655649C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8.804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A5A56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10.852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36ABC89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11.027</w:t>
            </w:r>
          </w:p>
        </w:tc>
        <w:tc>
          <w:tcPr>
            <w:tcW w:w="426" w:type="pct"/>
            <w:shd w:val="clear" w:color="FFFFCC" w:fill="FFFFFF"/>
            <w:noWrap/>
            <w:vAlign w:val="center"/>
            <w:hideMark/>
          </w:tcPr>
          <w:p w14:paraId="773A2B0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11.716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0D92A3C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17.716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4DA1241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7.828</w:t>
            </w:r>
          </w:p>
        </w:tc>
        <w:tc>
          <w:tcPr>
            <w:tcW w:w="401" w:type="pct"/>
            <w:shd w:val="clear" w:color="FFFFCC" w:fill="FFFFFF"/>
            <w:noWrap/>
            <w:vAlign w:val="center"/>
            <w:hideMark/>
          </w:tcPr>
          <w:p w14:paraId="39F16AC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13.800</w:t>
            </w:r>
          </w:p>
        </w:tc>
        <w:tc>
          <w:tcPr>
            <w:tcW w:w="397" w:type="pct"/>
            <w:shd w:val="clear" w:color="FFFFCC" w:fill="FFFFFF"/>
            <w:noWrap/>
            <w:vAlign w:val="center"/>
            <w:hideMark/>
          </w:tcPr>
          <w:p w14:paraId="7D9B376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12.740</w:t>
            </w:r>
          </w:p>
        </w:tc>
      </w:tr>
    </w:tbl>
    <w:p w14:paraId="7F1517C4" w14:textId="63D28BC2" w:rsidR="00020591" w:rsidRDefault="00020591" w:rsidP="000B0555">
      <w:pPr>
        <w:jc w:val="center"/>
        <w:rPr>
          <w:b/>
          <w:sz w:val="28"/>
          <w:szCs w:val="28"/>
        </w:rPr>
      </w:pPr>
    </w:p>
    <w:p w14:paraId="1E9CC859" w14:textId="0E43EB8B" w:rsidR="00F253C0" w:rsidRDefault="00F253C0" w:rsidP="000B0555">
      <w:pPr>
        <w:jc w:val="center"/>
        <w:rPr>
          <w:b/>
          <w:sz w:val="28"/>
          <w:szCs w:val="28"/>
        </w:rPr>
      </w:pPr>
    </w:p>
    <w:p w14:paraId="353BCF6D" w14:textId="0D2D563F" w:rsidR="00426AEB" w:rsidRDefault="00852349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4EB6C5" wp14:editId="1E55E478">
            <wp:extent cx="9688830" cy="3584196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468" cy="359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79E6F" w14:textId="4475B79B" w:rsidR="00726E72" w:rsidRDefault="00726E72" w:rsidP="000B0555">
      <w:pPr>
        <w:jc w:val="center"/>
        <w:rPr>
          <w:b/>
          <w:sz w:val="28"/>
          <w:szCs w:val="28"/>
        </w:rPr>
      </w:pPr>
    </w:p>
    <w:p w14:paraId="73118062" w14:textId="01772FF5" w:rsidR="00726E72" w:rsidRDefault="00726E72" w:rsidP="000B0555">
      <w:pPr>
        <w:jc w:val="center"/>
        <w:rPr>
          <w:b/>
          <w:sz w:val="28"/>
          <w:szCs w:val="28"/>
        </w:rPr>
      </w:pPr>
    </w:p>
    <w:p w14:paraId="54778353" w14:textId="77777777" w:rsidR="00726E72" w:rsidRDefault="00726E72" w:rsidP="000B0555">
      <w:pPr>
        <w:jc w:val="center"/>
        <w:rPr>
          <w:b/>
          <w:sz w:val="28"/>
          <w:szCs w:val="28"/>
        </w:rPr>
      </w:pPr>
    </w:p>
    <w:p w14:paraId="4FC5BBF8" w14:textId="4701E645" w:rsidR="001C6D8E" w:rsidRDefault="001C6D8E">
      <w:pPr>
        <w:rPr>
          <w:noProof/>
        </w:rPr>
      </w:pPr>
    </w:p>
    <w:p w14:paraId="2EEBC427" w14:textId="0E032454" w:rsidR="00726E72" w:rsidRDefault="00726E72">
      <w:pPr>
        <w:rPr>
          <w:b/>
          <w:noProof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86"/>
        <w:gridCol w:w="1287"/>
        <w:gridCol w:w="1287"/>
        <w:gridCol w:w="1287"/>
        <w:gridCol w:w="1287"/>
        <w:gridCol w:w="1287"/>
        <w:gridCol w:w="1287"/>
        <w:gridCol w:w="1287"/>
        <w:gridCol w:w="1287"/>
        <w:gridCol w:w="1238"/>
        <w:gridCol w:w="1250"/>
      </w:tblGrid>
      <w:tr w:rsidR="00852349" w:rsidRPr="00852349" w14:paraId="3EF3B956" w14:textId="77777777" w:rsidTr="00852349">
        <w:trPr>
          <w:trHeight w:val="492"/>
        </w:trPr>
        <w:tc>
          <w:tcPr>
            <w:tcW w:w="5000" w:type="pct"/>
            <w:gridSpan w:val="12"/>
            <w:shd w:val="clear" w:color="333399" w:fill="003366"/>
            <w:noWrap/>
            <w:vAlign w:val="center"/>
            <w:hideMark/>
          </w:tcPr>
          <w:p w14:paraId="6823C2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852349" w:rsidRPr="00852349" w14:paraId="32E696A5" w14:textId="77777777" w:rsidTr="00852349">
        <w:trPr>
          <w:trHeight w:val="492"/>
        </w:trPr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719F3C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29AAFE5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1FEBA3D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2DF992A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5A7CBE5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7E9E814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21D2FFD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36AE0D5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4E4360F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19" w:type="pct"/>
            <w:shd w:val="clear" w:color="808080" w:fill="969696"/>
            <w:noWrap/>
            <w:vAlign w:val="center"/>
            <w:hideMark/>
          </w:tcPr>
          <w:p w14:paraId="09EC5F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3" w:type="pct"/>
            <w:shd w:val="clear" w:color="808080" w:fill="969696"/>
            <w:noWrap/>
            <w:vAlign w:val="center"/>
            <w:hideMark/>
          </w:tcPr>
          <w:p w14:paraId="4C2683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07" w:type="pct"/>
            <w:shd w:val="clear" w:color="808080" w:fill="969696"/>
            <w:noWrap/>
            <w:vAlign w:val="center"/>
            <w:hideMark/>
          </w:tcPr>
          <w:p w14:paraId="7C931DA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852349" w:rsidRPr="00852349" w14:paraId="64935F19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532E0A4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84D844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0D7CDD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200803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8442A1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A0F288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292355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E14CE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F42EF6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5E7E3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6C1D89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4425434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</w:tr>
      <w:tr w:rsidR="00852349" w:rsidRPr="00852349" w14:paraId="436C685B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04B42D8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F43800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B92E9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E13C6D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7C0C2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8E289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5C1E69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AB808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132665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58CCAC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054C36D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57DFE54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</w:tr>
      <w:tr w:rsidR="00852349" w:rsidRPr="00852349" w14:paraId="6AE15994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30EC47F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391D7E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D1568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9691C8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079565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9F2310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B4FC93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EE602A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9001D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465778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73A7001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68BB0CA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</w:tr>
      <w:tr w:rsidR="00852349" w:rsidRPr="00852349" w14:paraId="7C99B83D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623666B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C0F86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AAE488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B2241C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C42797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D3A7B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7A4DE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AE74C0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65D527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531342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7BA9F04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41733A8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9.953</w:t>
            </w:r>
          </w:p>
        </w:tc>
      </w:tr>
      <w:tr w:rsidR="00852349" w:rsidRPr="00852349" w14:paraId="2BD87615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303E02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601625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E2717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CAEE6D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CDA932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84B4E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C1710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BE3D8A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EFB652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D650F0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68FEEC8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16C558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0F356F48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2A36D8C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525FE6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D9DF8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065922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3A5657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B3385D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2A349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D39225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3E876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82513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615B320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029AFF0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088EC0D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0FFACD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39E85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37367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D5271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EE74C3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A64539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5E6BD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FF9858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28428E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3218A1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28BC92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65412DD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60DA11E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6FD458C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05DE07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C7A2F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68485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4F0FEF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C7323B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82F4F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A0B7C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5BE02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575DB6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456DFC7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277C491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05EEE5DD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33EAF5F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7EA8DB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C4BC4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1B4C77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F5599A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1F502B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F773A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BFD7DD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6D1A58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3C71E2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48DBB0C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2F19A5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7D89C96E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38F4F1E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7F1019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3D79D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1C523C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2FABA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7DFE9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410DA8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59C98B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39B10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ED99EC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4DADB5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1C121A5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9541F36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2A017FE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6941C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B0DB07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73711C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6B0FB1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E9E9E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7628888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C0AC07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38687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AFD6D9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57613CC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486658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41D6E8D9" w14:textId="77777777" w:rsidTr="00852349">
        <w:trPr>
          <w:trHeight w:val="492"/>
        </w:trPr>
        <w:tc>
          <w:tcPr>
            <w:tcW w:w="419" w:type="pct"/>
            <w:shd w:val="clear" w:color="FFFFCC" w:fill="FFFFFF"/>
            <w:vAlign w:val="center"/>
            <w:hideMark/>
          </w:tcPr>
          <w:p w14:paraId="4B3E288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AA632B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4F5591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368D9A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87271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97AE3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A6ADF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0FE2F3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266C02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AE66A3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48595D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03D29CD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19C68CB" w14:textId="77777777" w:rsidTr="00852349">
        <w:trPr>
          <w:trHeight w:val="492"/>
        </w:trPr>
        <w:tc>
          <w:tcPr>
            <w:tcW w:w="419" w:type="pct"/>
            <w:shd w:val="clear" w:color="333399" w:fill="003366"/>
            <w:vAlign w:val="center"/>
            <w:hideMark/>
          </w:tcPr>
          <w:p w14:paraId="6CAFAE6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2AC1F8D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6E7400B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734D01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6C47A6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13B8CD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33BF164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44C60D4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7CF7A6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19" w:type="pct"/>
            <w:shd w:val="clear" w:color="333399" w:fill="003366"/>
            <w:vAlign w:val="center"/>
            <w:hideMark/>
          </w:tcPr>
          <w:p w14:paraId="43A8F01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03" w:type="pct"/>
            <w:shd w:val="clear" w:color="333399" w:fill="003366"/>
            <w:vAlign w:val="center"/>
            <w:hideMark/>
          </w:tcPr>
          <w:p w14:paraId="4310BB1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407" w:type="pct"/>
            <w:shd w:val="clear" w:color="333399" w:fill="003366"/>
            <w:vAlign w:val="center"/>
            <w:hideMark/>
          </w:tcPr>
          <w:p w14:paraId="73E635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42.087</w:t>
            </w:r>
          </w:p>
        </w:tc>
      </w:tr>
      <w:tr w:rsidR="00852349" w:rsidRPr="00852349" w14:paraId="14C018E9" w14:textId="77777777" w:rsidTr="00852349">
        <w:trPr>
          <w:trHeight w:val="492"/>
        </w:trPr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86D17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C3033D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004163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677FAA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27C47B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7C6C4B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5F75B7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4217836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1B194F9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419" w:type="pct"/>
            <w:shd w:val="clear" w:color="FFFFCC" w:fill="FFFFFF"/>
            <w:noWrap/>
            <w:vAlign w:val="center"/>
            <w:hideMark/>
          </w:tcPr>
          <w:p w14:paraId="350F957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403" w:type="pct"/>
            <w:shd w:val="clear" w:color="FFFFCC" w:fill="FFFFFF"/>
            <w:noWrap/>
            <w:vAlign w:val="center"/>
            <w:hideMark/>
          </w:tcPr>
          <w:p w14:paraId="31E604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407" w:type="pct"/>
            <w:shd w:val="clear" w:color="FFFFCC" w:fill="FFFFFF"/>
            <w:noWrap/>
            <w:vAlign w:val="center"/>
            <w:hideMark/>
          </w:tcPr>
          <w:p w14:paraId="603CBA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10.522</w:t>
            </w:r>
          </w:p>
        </w:tc>
      </w:tr>
    </w:tbl>
    <w:p w14:paraId="299565EF" w14:textId="602A9799" w:rsidR="00726E72" w:rsidRDefault="00726E72">
      <w:pPr>
        <w:rPr>
          <w:noProof/>
        </w:rPr>
      </w:pPr>
    </w:p>
    <w:p w14:paraId="32AE28BB" w14:textId="793C3729" w:rsidR="000C082C" w:rsidRDefault="000C082C">
      <w:pPr>
        <w:rPr>
          <w:b/>
          <w:noProof/>
          <w:sz w:val="28"/>
          <w:szCs w:val="28"/>
        </w:rPr>
      </w:pPr>
    </w:p>
    <w:p w14:paraId="7102C363" w14:textId="69542FC0" w:rsidR="000C082C" w:rsidRDefault="00852349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DB8D5CE" wp14:editId="0E069840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620250" cy="4238625"/>
            <wp:effectExtent l="0" t="0" r="0" b="9525"/>
            <wp:wrapNone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4AF155ED-3B27-499E-90E3-CB849BFF8C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481DF" w14:textId="77872E36" w:rsidR="000C082C" w:rsidRDefault="000C082C">
      <w:pPr>
        <w:rPr>
          <w:b/>
          <w:noProof/>
          <w:sz w:val="28"/>
          <w:szCs w:val="28"/>
        </w:rPr>
      </w:pPr>
    </w:p>
    <w:p w14:paraId="1804C488" w14:textId="157B43C3" w:rsidR="000C082C" w:rsidRDefault="000C082C">
      <w:pPr>
        <w:rPr>
          <w:b/>
          <w:noProof/>
          <w:sz w:val="28"/>
          <w:szCs w:val="28"/>
        </w:rPr>
      </w:pPr>
    </w:p>
    <w:p w14:paraId="34E34EB5" w14:textId="0F4F3872" w:rsidR="00DA632F" w:rsidRDefault="00DA632F">
      <w:pPr>
        <w:rPr>
          <w:b/>
          <w:noProof/>
          <w:sz w:val="28"/>
          <w:szCs w:val="28"/>
        </w:rPr>
      </w:pPr>
    </w:p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5813BAEA" w14:textId="07F67CC7" w:rsidR="00DA632F" w:rsidRDefault="00DA632F">
      <w:pPr>
        <w:rPr>
          <w:b/>
          <w:noProof/>
          <w:sz w:val="28"/>
          <w:szCs w:val="28"/>
        </w:rPr>
      </w:pPr>
    </w:p>
    <w:p w14:paraId="161D82A3" w14:textId="05295E5E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05FDC949" w:rsidR="00DA632F" w:rsidRDefault="00DA632F">
      <w:pPr>
        <w:rPr>
          <w:b/>
          <w:noProof/>
          <w:sz w:val="28"/>
          <w:szCs w:val="28"/>
        </w:rPr>
      </w:pPr>
    </w:p>
    <w:p w14:paraId="741FB548" w14:textId="7F7A7B18" w:rsidR="00DA632F" w:rsidRDefault="00DA632F">
      <w:pPr>
        <w:rPr>
          <w:b/>
          <w:noProof/>
          <w:sz w:val="28"/>
          <w:szCs w:val="28"/>
        </w:rPr>
      </w:pPr>
    </w:p>
    <w:p w14:paraId="18D1564F" w14:textId="31E8E1A7" w:rsidR="00DA632F" w:rsidRDefault="00DA632F">
      <w:pPr>
        <w:rPr>
          <w:b/>
          <w:noProof/>
          <w:sz w:val="28"/>
          <w:szCs w:val="28"/>
        </w:rPr>
      </w:pPr>
    </w:p>
    <w:p w14:paraId="4E258C0C" w14:textId="117A9409" w:rsidR="00DA632F" w:rsidRDefault="00DA632F">
      <w:pPr>
        <w:rPr>
          <w:b/>
          <w:noProof/>
          <w:sz w:val="28"/>
          <w:szCs w:val="28"/>
        </w:rPr>
      </w:pPr>
    </w:p>
    <w:p w14:paraId="268DD16C" w14:textId="29A7DFE5" w:rsidR="00DA632F" w:rsidRDefault="00DA632F">
      <w:pPr>
        <w:rPr>
          <w:b/>
          <w:noProof/>
          <w:sz w:val="28"/>
          <w:szCs w:val="28"/>
        </w:rPr>
      </w:pPr>
    </w:p>
    <w:p w14:paraId="28452EDB" w14:textId="77777777" w:rsidR="00DA632F" w:rsidRDefault="00DA632F">
      <w:pPr>
        <w:rPr>
          <w:b/>
          <w:noProof/>
          <w:sz w:val="28"/>
          <w:szCs w:val="28"/>
        </w:rPr>
      </w:pPr>
    </w:p>
    <w:p w14:paraId="7D23C62F" w14:textId="2E0B7803" w:rsidR="000C082C" w:rsidRDefault="000C082C">
      <w:pPr>
        <w:rPr>
          <w:b/>
          <w:sz w:val="28"/>
          <w:szCs w:val="28"/>
        </w:rPr>
      </w:pPr>
    </w:p>
    <w:p w14:paraId="0907DDBD" w14:textId="0DD25C8D" w:rsidR="00852349" w:rsidRDefault="00852349">
      <w:pPr>
        <w:rPr>
          <w:b/>
          <w:sz w:val="28"/>
          <w:szCs w:val="28"/>
        </w:rPr>
      </w:pPr>
    </w:p>
    <w:p w14:paraId="5A354C3C" w14:textId="77777777" w:rsidR="00852349" w:rsidRDefault="00852349">
      <w:pPr>
        <w:rPr>
          <w:b/>
          <w:sz w:val="28"/>
          <w:szCs w:val="28"/>
        </w:rPr>
      </w:pPr>
    </w:p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1297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51"/>
        <w:gridCol w:w="1285"/>
      </w:tblGrid>
      <w:tr w:rsidR="00852349" w:rsidRPr="00852349" w14:paraId="6BDCAC61" w14:textId="77777777" w:rsidTr="00852349">
        <w:trPr>
          <w:trHeight w:val="46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7E71B93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852349" w:rsidRPr="00852349" w14:paraId="2C2134C9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CE07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F88E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870CD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B048DB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8BD77C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A7EB8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03474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8D323B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0E467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B186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77B1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E3041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852349" w:rsidRPr="00852349" w14:paraId="12F68EA5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0F2C6A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BCDB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4BF1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8EAF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E1D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AEA07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54E0BE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AA81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E6D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36B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0E2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0D6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32.186</w:t>
            </w:r>
          </w:p>
        </w:tc>
      </w:tr>
      <w:tr w:rsidR="00852349" w:rsidRPr="00852349" w14:paraId="28EBAC86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7CB17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5CF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326E0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39A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303F7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FFB25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96A767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CD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2D5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656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0C7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E5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30.762</w:t>
            </w:r>
          </w:p>
        </w:tc>
      </w:tr>
      <w:tr w:rsidR="00852349" w:rsidRPr="00852349" w14:paraId="50C8A14E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446550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38471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0CA9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D92D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C1BF4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D38C4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AB8CA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A50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D45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E7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C71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D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32.107</w:t>
            </w:r>
          </w:p>
        </w:tc>
      </w:tr>
      <w:tr w:rsidR="00852349" w:rsidRPr="00852349" w14:paraId="2ACCE077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BE110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4D0A7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975A3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6CA16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79F4A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AC19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653F4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872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762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A81D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300B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86B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31.685</w:t>
            </w:r>
          </w:p>
        </w:tc>
      </w:tr>
      <w:tr w:rsidR="00852349" w:rsidRPr="00852349" w14:paraId="2F430DBA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0CC01B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6B4E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A50B7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B5D2F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69FA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BF053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737D5C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72C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538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7444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3104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BF1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2F5A9ED3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72598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E1A2C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2D929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5E7C5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D4A6E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14374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B9951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B48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4B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5C1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E74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2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7ED7027A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8BC32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A28A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8649B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6AA0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7693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412F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327E9E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96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FD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DED6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C5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51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555ADC0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986F25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BBC5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45FD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1DB64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E7E09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A02DA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603C12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6919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618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C57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75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EEB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200AE009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F79A7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ED501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25AD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6B2A3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3EC5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359E8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0EC4F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BBC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93F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457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BF1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FC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227B1719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41747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1DBFB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518C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8AD8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9596A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C0D1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2626C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9D2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C5B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1AE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01C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FA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2FD724F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731ED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0418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8EBA9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986DC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B8181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8168B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E9C56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DB6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D0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1DAB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4BB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606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2F77A52F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0173C8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7AF71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660F9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70CC5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5C70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63864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C2385D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29BD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6D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D9E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043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FD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33B54252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C08C6D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7C17DA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FF1F9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A6B406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92FFA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662E6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0E76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F3C40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FB3E0D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C5569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797F1C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B23B3C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126.740</w:t>
            </w:r>
          </w:p>
        </w:tc>
      </w:tr>
      <w:tr w:rsidR="00852349" w:rsidRPr="00852349" w14:paraId="7365D141" w14:textId="77777777" w:rsidTr="00852349">
        <w:trPr>
          <w:trHeight w:val="462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E19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F3C1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57FEC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D4ED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AC35B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48DB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0E353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1D848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23CA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8DDE6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9A32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9A74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31.685</w:t>
            </w:r>
          </w:p>
        </w:tc>
      </w:tr>
    </w:tbl>
    <w:p w14:paraId="670D7D4F" w14:textId="744CA5ED" w:rsidR="000B0555" w:rsidRDefault="000B0555">
      <w:pPr>
        <w:rPr>
          <w:noProof/>
        </w:rPr>
      </w:pPr>
    </w:p>
    <w:p w14:paraId="0B0F9C9F" w14:textId="23DAE33A" w:rsidR="006235D8" w:rsidRDefault="006235D8">
      <w:pPr>
        <w:rPr>
          <w:noProof/>
        </w:rPr>
      </w:pPr>
    </w:p>
    <w:p w14:paraId="326B8C78" w14:textId="49BA90C8" w:rsidR="001C6D8E" w:rsidRDefault="001C6D8E">
      <w:pPr>
        <w:rPr>
          <w:noProof/>
        </w:rPr>
      </w:pPr>
    </w:p>
    <w:p w14:paraId="1BFB2B31" w14:textId="039B55EE" w:rsidR="00DA632F" w:rsidRDefault="0085234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93C4155" wp14:editId="17A34AB9">
            <wp:extent cx="9651206" cy="5191125"/>
            <wp:effectExtent l="0" t="0" r="762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9896DBD-2EB7-42A6-9AA5-9C35F2A774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0C1261" w14:textId="08C84BE9" w:rsidR="00DA632F" w:rsidRDefault="00DA632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1300"/>
        <w:gridCol w:w="1300"/>
        <w:gridCol w:w="1300"/>
        <w:gridCol w:w="1300"/>
        <w:gridCol w:w="1300"/>
        <w:gridCol w:w="1300"/>
        <w:gridCol w:w="1224"/>
        <w:gridCol w:w="1224"/>
        <w:gridCol w:w="1224"/>
        <w:gridCol w:w="1224"/>
      </w:tblGrid>
      <w:tr w:rsidR="00852349" w:rsidRPr="00852349" w14:paraId="536C01F4" w14:textId="77777777" w:rsidTr="00852349">
        <w:trPr>
          <w:trHeight w:val="495"/>
        </w:trPr>
        <w:tc>
          <w:tcPr>
            <w:tcW w:w="5000" w:type="pct"/>
            <w:gridSpan w:val="12"/>
            <w:shd w:val="clear" w:color="333333" w:fill="003366"/>
            <w:noWrap/>
            <w:vAlign w:val="center"/>
            <w:hideMark/>
          </w:tcPr>
          <w:p w14:paraId="45406B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852349" w:rsidRPr="00852349" w14:paraId="74F7D16C" w14:textId="77777777" w:rsidTr="00852349">
        <w:trPr>
          <w:trHeight w:val="495"/>
        </w:trPr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193CA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4DD705A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4D012EC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416CC1A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044E7F2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5270162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310F28C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25" w:type="pct"/>
            <w:shd w:val="clear" w:color="808080" w:fill="969696"/>
            <w:noWrap/>
            <w:vAlign w:val="center"/>
            <w:hideMark/>
          </w:tcPr>
          <w:p w14:paraId="2D9CBDE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712F00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332742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042EF52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00" w:type="pct"/>
            <w:shd w:val="clear" w:color="808080" w:fill="969696"/>
            <w:noWrap/>
            <w:vAlign w:val="center"/>
            <w:hideMark/>
          </w:tcPr>
          <w:p w14:paraId="187FAC0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852349" w:rsidRPr="00852349" w14:paraId="56D21076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622A1B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47227C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A6D04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33FD78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33D551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2F5A8B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5568D7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47EA47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977471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FEEEE2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C3271B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64101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</w:tr>
      <w:tr w:rsidR="00852349" w:rsidRPr="00852349" w14:paraId="11DE5DF5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53CE564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DD1ED9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993977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E2758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680A1A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FC6A39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27DBC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CC7B1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3F98CB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47988DD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42865C0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7855A1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</w:tr>
      <w:tr w:rsidR="00852349" w:rsidRPr="00852349" w14:paraId="6BD55F44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1AC7308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69EAC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048A5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E0A1D1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50B03C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29DA0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41F232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99353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3FEC2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F669C1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E7F5A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6B43EA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</w:tr>
      <w:tr w:rsidR="00852349" w:rsidRPr="00852349" w14:paraId="4EFE727D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73B4AD8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572481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C44AD2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1B311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DB7EEE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455149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F02FA2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043B79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0E5B9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80741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95DEB2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312B03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</w:tr>
      <w:tr w:rsidR="00852349" w:rsidRPr="00852349" w14:paraId="03506A34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127AF6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2575A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C3E0E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3C280B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7D189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CA377E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63C63E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5D0DC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8A4F6B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B99E8B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A82196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C14C18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5663A4E3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F06F5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9023AB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592EF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100682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7A796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33259F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DB1212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F51D49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156B0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65BD148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1CA7C6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014509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AEDB357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47B98C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4623DF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7F023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282EF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42381B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13519E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D2FC8D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D3918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26B078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F0BCE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2EDDC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2A3FC17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F52557E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C060AE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EDC91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EB6E50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7D87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FC8DA9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777C2E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87CFA2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D9562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6F6EBF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9C69B1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338F56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B2B832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24FDA80A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4A687B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3B108C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9AB05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1048A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6385D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B6E273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BE418E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89BB2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81ACF6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792AD0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103E75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DCFB9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0AA77E77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3224501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6214EA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6D2733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29BFBE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751C63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D306BB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25A1B96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8518CE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B97BC3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71C16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BA625C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100429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7986ADC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56AB4B2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4702D8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E8E89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D2F73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072D92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10075F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9BA80A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2E6BDD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490ECB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7ABB0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0A70AC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5355A49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FAD8099" w14:textId="77777777" w:rsidTr="00852349">
        <w:trPr>
          <w:trHeight w:val="495"/>
        </w:trPr>
        <w:tc>
          <w:tcPr>
            <w:tcW w:w="425" w:type="pct"/>
            <w:shd w:val="clear" w:color="FFFFCC" w:fill="FFFFFF"/>
            <w:vAlign w:val="center"/>
            <w:hideMark/>
          </w:tcPr>
          <w:p w14:paraId="4D48354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630462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4FFEE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6CB3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6A3DBEB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DCA559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364327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4C4D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F4DA25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059ED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4F53D5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4F3E2F6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76F8FDF3" w14:textId="77777777" w:rsidTr="00852349">
        <w:trPr>
          <w:trHeight w:val="495"/>
        </w:trPr>
        <w:tc>
          <w:tcPr>
            <w:tcW w:w="425" w:type="pct"/>
            <w:shd w:val="clear" w:color="333333" w:fill="003366"/>
            <w:vAlign w:val="center"/>
            <w:hideMark/>
          </w:tcPr>
          <w:p w14:paraId="5E2B42E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3CB353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469D8B3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24F334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213397B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5350B59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5A53B88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25" w:type="pct"/>
            <w:shd w:val="clear" w:color="333333" w:fill="003366"/>
            <w:vAlign w:val="center"/>
            <w:hideMark/>
          </w:tcPr>
          <w:p w14:paraId="58DAD5E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5E4BF37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22C867E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7D463DC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6.065</w:t>
            </w:r>
          </w:p>
        </w:tc>
        <w:tc>
          <w:tcPr>
            <w:tcW w:w="400" w:type="pct"/>
            <w:shd w:val="clear" w:color="333333" w:fill="003366"/>
            <w:vAlign w:val="center"/>
            <w:hideMark/>
          </w:tcPr>
          <w:p w14:paraId="0ABC5AE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1.969</w:t>
            </w:r>
          </w:p>
        </w:tc>
      </w:tr>
      <w:tr w:rsidR="00852349" w:rsidRPr="00852349" w14:paraId="7FB8A724" w14:textId="77777777" w:rsidTr="00852349">
        <w:trPr>
          <w:trHeight w:val="495"/>
        </w:trPr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49335AE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232FAB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08C89A5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2D6CCD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57DDD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5896205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263F45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25" w:type="pct"/>
            <w:shd w:val="clear" w:color="FFFFCC" w:fill="FFFFFF"/>
            <w:noWrap/>
            <w:vAlign w:val="center"/>
            <w:hideMark/>
          </w:tcPr>
          <w:p w14:paraId="1FA25B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3291449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A01FE6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09894DD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00" w:type="pct"/>
            <w:shd w:val="clear" w:color="FFFFCC" w:fill="FFFFFF"/>
            <w:noWrap/>
            <w:vAlign w:val="center"/>
            <w:hideMark/>
          </w:tcPr>
          <w:p w14:paraId="737C39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492</w:t>
            </w:r>
          </w:p>
        </w:tc>
      </w:tr>
    </w:tbl>
    <w:p w14:paraId="0367AAB8" w14:textId="55D9F9EC" w:rsidR="00DA632F" w:rsidRDefault="00DA632F">
      <w:pPr>
        <w:rPr>
          <w:noProof/>
        </w:rPr>
      </w:pPr>
    </w:p>
    <w:p w14:paraId="7BE89BC5" w14:textId="35A439B3" w:rsidR="00DA632F" w:rsidRDefault="00DA632F">
      <w:pPr>
        <w:rPr>
          <w:noProof/>
        </w:rPr>
      </w:pPr>
    </w:p>
    <w:p w14:paraId="73798F27" w14:textId="1975CE25" w:rsidR="00DA632F" w:rsidRDefault="00DA632F">
      <w:pPr>
        <w:rPr>
          <w:noProof/>
        </w:rPr>
      </w:pPr>
    </w:p>
    <w:p w14:paraId="57722866" w14:textId="2FE77A60" w:rsidR="00DA632F" w:rsidRDefault="0085234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E4E7589" wp14:editId="02FFFF9C">
            <wp:extent cx="9705975" cy="5753100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BEB890A5-233F-4ACF-B564-776F15AC83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103F5" w14:textId="46F1B0E9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55"/>
      </w:tblGrid>
      <w:tr w:rsidR="00852349" w:rsidRPr="00852349" w14:paraId="73516ED6" w14:textId="77777777" w:rsidTr="00852349">
        <w:trPr>
          <w:trHeight w:val="52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9D1DE7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852349" w:rsidRPr="00852349" w14:paraId="3F8DB49A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15EE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7A1BF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8F674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7946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88C38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65EA6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DF6B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31E2D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0D972D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18207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A3289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58DF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</w:tr>
      <w:tr w:rsidR="00852349" w:rsidRPr="00852349" w14:paraId="3A870E4A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5653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D15A9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D161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94616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6923A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98DD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13589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3A200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56F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D1C7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D4F96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71B70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</w:tr>
      <w:tr w:rsidR="00852349" w:rsidRPr="00852349" w14:paraId="39B2E439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3BED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1AA41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1541A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4417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13D7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0BF8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304CB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354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94464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59AE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D87A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CA5F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852349" w:rsidRPr="00852349" w14:paraId="160C5572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EEA229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3DEA6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571CD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F9EAE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B64D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68B0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A060B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FA4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ADDB9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CE5A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6038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6BFE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</w:tr>
      <w:tr w:rsidR="00852349" w:rsidRPr="00852349" w14:paraId="591F0F38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236B29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6DD28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31405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EC4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3E28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A19EB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52800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6C3E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95EDE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D3985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940D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A3BA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</w:tr>
      <w:tr w:rsidR="00852349" w:rsidRPr="00852349" w14:paraId="0972A4EB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797AED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1C0DC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488B2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0FB33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5BCAA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79676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81410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946A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0807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0AFDE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BACCE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4634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43BEBFF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2D8F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E0800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9D5A3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9A2A7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5B420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013F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E6DD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9275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F7FE4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E33F1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F91A6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766CE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A563982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9D983E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729A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F711D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73405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8130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7F1A6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24F55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609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599E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2A14F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731C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23B7F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59E7CB6C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8E8E67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DE9D4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44873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4C57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192B3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9AEE6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B821E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9A83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B7CF4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989E2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2EA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EF5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40CF4D4D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C73E0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86C7C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AA949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13AF1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30C26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9F847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AADF1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59C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0776B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615C1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17891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F33F4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6B4E6779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BD559E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E64E4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55DA8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AD33B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A53EE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6A2A5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E5FA2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9C9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740E1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BCF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FAA70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E57F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11213F26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9E48E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4A4CB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EEA4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1F0DD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63061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EC718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CCEA9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1724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9B226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83C43A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BB3D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FE5575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7DFE0A7A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05F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EB3B1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46C0F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6594E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0D4AB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F8133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05080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0F9F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5225E9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8549C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6CBBAC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68A7E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2349" w:rsidRPr="00852349" w14:paraId="4BFB732B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5E4E80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9A70CC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A1B76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06FD4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A308D5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AA89E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078900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C3AFA3E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D9F0D38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CAD80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CDCD8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53414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2.456</w:t>
            </w:r>
          </w:p>
        </w:tc>
      </w:tr>
      <w:tr w:rsidR="00852349" w:rsidRPr="00852349" w14:paraId="1277D17E" w14:textId="77777777" w:rsidTr="00852349">
        <w:trPr>
          <w:trHeight w:val="300"/>
        </w:trPr>
        <w:tc>
          <w:tcPr>
            <w:tcW w:w="4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0B9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8E966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2E1B96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E4F541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A17517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15A8DB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FBA78F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5801A0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32773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4D35D4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16D1B2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775EAD" w14:textId="77777777" w:rsidR="00852349" w:rsidRPr="00852349" w:rsidRDefault="00852349" w:rsidP="0085234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23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614</w:t>
            </w:r>
          </w:p>
        </w:tc>
      </w:tr>
    </w:tbl>
    <w:p w14:paraId="411CAB7E" w14:textId="03EBDA3E" w:rsidR="00DA632F" w:rsidRDefault="00DA632F">
      <w:pPr>
        <w:rPr>
          <w:noProof/>
        </w:rPr>
      </w:pPr>
    </w:p>
    <w:p w14:paraId="0A202B5B" w14:textId="0F2C09B1" w:rsidR="00DA632F" w:rsidRDefault="00DA632F">
      <w:pPr>
        <w:rPr>
          <w:noProof/>
        </w:rPr>
      </w:pPr>
    </w:p>
    <w:p w14:paraId="277C97A8" w14:textId="71D2BF07" w:rsidR="00DA632F" w:rsidRDefault="00DA632F">
      <w:pPr>
        <w:rPr>
          <w:noProof/>
        </w:rPr>
      </w:pPr>
    </w:p>
    <w:p w14:paraId="3CF755D2" w14:textId="77A430E1" w:rsidR="00DA632F" w:rsidRDefault="00DA632F">
      <w:pPr>
        <w:rPr>
          <w:noProof/>
        </w:rPr>
      </w:pPr>
    </w:p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240C46A8" w:rsidR="00DA632F" w:rsidRDefault="009836E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022F332" wp14:editId="5C7A252A">
            <wp:extent cx="9690100" cy="3727488"/>
            <wp:effectExtent l="0" t="0" r="635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192" cy="3732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E7827" w14:textId="0924352E" w:rsidR="00DA632F" w:rsidRDefault="00DA632F">
      <w:pPr>
        <w:rPr>
          <w:noProof/>
        </w:rPr>
      </w:pPr>
    </w:p>
    <w:p w14:paraId="4D18E45A" w14:textId="4EFD24D7" w:rsidR="00DA632F" w:rsidRDefault="00DA632F">
      <w:pPr>
        <w:rPr>
          <w:noProof/>
        </w:rPr>
      </w:pPr>
    </w:p>
    <w:p w14:paraId="607B2545" w14:textId="6F51A7BF" w:rsidR="00DA632F" w:rsidRDefault="00DA632F">
      <w:pPr>
        <w:rPr>
          <w:noProof/>
        </w:rPr>
      </w:pPr>
    </w:p>
    <w:p w14:paraId="2A9D48DE" w14:textId="6F013780" w:rsidR="00DA632F" w:rsidRDefault="00DA632F">
      <w:pPr>
        <w:rPr>
          <w:noProof/>
        </w:rPr>
      </w:pPr>
    </w:p>
    <w:p w14:paraId="1CBB14F3" w14:textId="77777777" w:rsidR="00DA632F" w:rsidRDefault="00DA632F">
      <w:pPr>
        <w:rPr>
          <w:noProof/>
        </w:rPr>
      </w:pPr>
    </w:p>
    <w:p w14:paraId="3FE155A6" w14:textId="77777777" w:rsidR="004C5B67" w:rsidRDefault="004C5B67">
      <w:pPr>
        <w:rPr>
          <w:noProof/>
        </w:rPr>
      </w:pPr>
    </w:p>
    <w:p w14:paraId="17BA9615" w14:textId="57F4EC78" w:rsidR="00FF733F" w:rsidRDefault="00FF733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028"/>
        <w:gridCol w:w="2028"/>
        <w:gridCol w:w="2029"/>
        <w:gridCol w:w="2029"/>
        <w:gridCol w:w="2029"/>
        <w:gridCol w:w="2029"/>
        <w:gridCol w:w="2038"/>
      </w:tblGrid>
      <w:tr w:rsidR="009836EA" w:rsidRPr="009836EA" w14:paraId="49ACF3D3" w14:textId="77777777" w:rsidTr="009836EA">
        <w:trPr>
          <w:trHeight w:val="480"/>
        </w:trPr>
        <w:tc>
          <w:tcPr>
            <w:tcW w:w="5000" w:type="pct"/>
            <w:gridSpan w:val="8"/>
            <w:shd w:val="clear" w:color="333399" w:fill="003366"/>
            <w:noWrap/>
            <w:vAlign w:val="center"/>
            <w:hideMark/>
          </w:tcPr>
          <w:p w14:paraId="01C3A56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</w:t>
            </w:r>
          </w:p>
        </w:tc>
      </w:tr>
      <w:tr w:rsidR="009836EA" w:rsidRPr="009836EA" w14:paraId="42A6D79D" w14:textId="77777777" w:rsidTr="009836EA">
        <w:trPr>
          <w:trHeight w:val="480"/>
        </w:trPr>
        <w:tc>
          <w:tcPr>
            <w:tcW w:w="356" w:type="pct"/>
            <w:shd w:val="clear" w:color="E7E7E7" w:fill="FFFFFF"/>
            <w:noWrap/>
            <w:vAlign w:val="center"/>
            <w:hideMark/>
          </w:tcPr>
          <w:p w14:paraId="0B12C13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698B4A7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1FB4E89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7A4B9A2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4165DE4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7C0E0DD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42367B4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63" w:type="pct"/>
            <w:shd w:val="clear" w:color="808080" w:fill="969696"/>
            <w:noWrap/>
            <w:vAlign w:val="center"/>
            <w:hideMark/>
          </w:tcPr>
          <w:p w14:paraId="3F23274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36EA" w:rsidRPr="009836EA" w14:paraId="440698E2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15AA6F7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681E78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09B85E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96CA55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80EE95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3F19CC6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BC253B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9119ED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</w:tr>
      <w:tr w:rsidR="009836EA" w:rsidRPr="009836EA" w14:paraId="54DCC28B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4C23F19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9F7FF6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A0CF7B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E8717C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FA7AB9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E6DD30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646CA2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4C7177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</w:tr>
      <w:tr w:rsidR="009836EA" w:rsidRPr="009836EA" w14:paraId="1DA880ED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342027D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0A41DD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318D12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A1D03D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629F35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268A04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2D9979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0984C0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</w:tr>
      <w:tr w:rsidR="009836EA" w:rsidRPr="009836EA" w14:paraId="64747AF2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6466C9B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5654F4C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43F4FD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BE67A8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3F7EA0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8D91B7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BFF0AF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25510D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</w:tr>
      <w:tr w:rsidR="009836EA" w:rsidRPr="009836EA" w14:paraId="0B44C486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639D8A8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DD7429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3623736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90E0AC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ABF88F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0F7744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034B94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1B5ECA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451E7606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6833F3D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C1E4A8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11F266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311A1E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67BE16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982C36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88FD70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1383A3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36659F94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3CA28B7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2CC179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AB0BAE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8FF876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DFAB04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5491AD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097606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A5B29F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14E8443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73A7C91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6DAF09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84BC9E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E8DC45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FB114A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771C0C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1FD6D0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24CA47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1E3515A4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3C34C1B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EF7D52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4BA334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64D33E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ACC34D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71366A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E570DD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CBB72E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776F3E2B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758BEDB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42CA8E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05985B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56B430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EF727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AC48F4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1B8CC1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97A648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66A3F33A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01B1017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E92FAA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7A6447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09C6BF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BE665B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0D9749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15AFE3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AD7DF7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9F23907" w14:textId="77777777" w:rsidTr="009836EA">
        <w:trPr>
          <w:trHeight w:val="300"/>
        </w:trPr>
        <w:tc>
          <w:tcPr>
            <w:tcW w:w="356" w:type="pct"/>
            <w:shd w:val="clear" w:color="E7E7E7" w:fill="FFFFFF"/>
            <w:vAlign w:val="center"/>
            <w:hideMark/>
          </w:tcPr>
          <w:p w14:paraId="3AB6E31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5335BA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6E50BFA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AD578A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A81A83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3B1ECC6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7953CE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34E327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5F4128AE" w14:textId="77777777" w:rsidTr="009836EA">
        <w:trPr>
          <w:trHeight w:val="300"/>
        </w:trPr>
        <w:tc>
          <w:tcPr>
            <w:tcW w:w="356" w:type="pct"/>
            <w:shd w:val="clear" w:color="333399" w:fill="003366"/>
            <w:vAlign w:val="center"/>
            <w:hideMark/>
          </w:tcPr>
          <w:p w14:paraId="2C826D7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22ADBF8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7E9A57D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0228C83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7195E29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1E2270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2A54371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8.007</w:t>
            </w:r>
          </w:p>
        </w:tc>
        <w:tc>
          <w:tcPr>
            <w:tcW w:w="663" w:type="pct"/>
            <w:shd w:val="clear" w:color="333399" w:fill="003366"/>
            <w:vAlign w:val="center"/>
            <w:hideMark/>
          </w:tcPr>
          <w:p w14:paraId="7BD2C0F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2.469</w:t>
            </w:r>
          </w:p>
        </w:tc>
      </w:tr>
      <w:tr w:rsidR="009836EA" w:rsidRPr="009836EA" w14:paraId="6D5E4647" w14:textId="77777777" w:rsidTr="009836EA">
        <w:trPr>
          <w:trHeight w:val="300"/>
        </w:trPr>
        <w:tc>
          <w:tcPr>
            <w:tcW w:w="356" w:type="pct"/>
            <w:shd w:val="clear" w:color="E7E7E7" w:fill="FFFFFF"/>
            <w:noWrap/>
            <w:vAlign w:val="center"/>
            <w:hideMark/>
          </w:tcPr>
          <w:p w14:paraId="61C2858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7E89A8F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02230D0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15B7998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3F8A0E5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E55DE5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2F3FF0F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667</w:t>
            </w:r>
          </w:p>
        </w:tc>
        <w:tc>
          <w:tcPr>
            <w:tcW w:w="663" w:type="pct"/>
            <w:shd w:val="clear" w:color="E7E7E7" w:fill="FFFFFF"/>
            <w:noWrap/>
            <w:vAlign w:val="center"/>
            <w:hideMark/>
          </w:tcPr>
          <w:p w14:paraId="430D395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617</w:t>
            </w:r>
          </w:p>
        </w:tc>
      </w:tr>
    </w:tbl>
    <w:p w14:paraId="6A20934E" w14:textId="5FAD3048" w:rsidR="00DA632F" w:rsidRDefault="00DA632F">
      <w:pPr>
        <w:rPr>
          <w:b/>
          <w:noProof/>
        </w:rPr>
      </w:pPr>
    </w:p>
    <w:p w14:paraId="7F4B7935" w14:textId="0D75D05B" w:rsidR="00DA632F" w:rsidRDefault="00DA632F">
      <w:pPr>
        <w:rPr>
          <w:b/>
          <w:noProof/>
        </w:rPr>
      </w:pPr>
    </w:p>
    <w:p w14:paraId="7BC6EE53" w14:textId="19B1D9FF" w:rsidR="00DA632F" w:rsidRDefault="00DA632F">
      <w:pPr>
        <w:rPr>
          <w:b/>
          <w:noProof/>
        </w:rPr>
      </w:pPr>
    </w:p>
    <w:p w14:paraId="5704B838" w14:textId="6B1C191A" w:rsidR="00DA632F" w:rsidRDefault="00DA632F">
      <w:pPr>
        <w:rPr>
          <w:b/>
          <w:noProof/>
        </w:rPr>
      </w:pPr>
    </w:p>
    <w:p w14:paraId="2FFBF5B4" w14:textId="700DCC96" w:rsidR="00DA632F" w:rsidRDefault="00DA632F">
      <w:pPr>
        <w:rPr>
          <w:b/>
          <w:noProof/>
        </w:rPr>
      </w:pPr>
    </w:p>
    <w:p w14:paraId="5C6E7A4C" w14:textId="15568D5A" w:rsidR="00DA632F" w:rsidRDefault="00DA632F">
      <w:pPr>
        <w:rPr>
          <w:b/>
          <w:noProof/>
        </w:rPr>
      </w:pPr>
    </w:p>
    <w:p w14:paraId="34798412" w14:textId="34CC803B" w:rsidR="00DA632F" w:rsidRDefault="00DA632F">
      <w:pPr>
        <w:rPr>
          <w:b/>
          <w:noProof/>
        </w:rPr>
      </w:pPr>
    </w:p>
    <w:p w14:paraId="24601B2C" w14:textId="1D3CD64C" w:rsidR="00DA632F" w:rsidRDefault="009836EA">
      <w:pPr>
        <w:rPr>
          <w:b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37D27CA" wp14:editId="5990BFE7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9720580" cy="4159250"/>
            <wp:effectExtent l="0" t="0" r="13970" b="12700"/>
            <wp:wrapNone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E0AAB63A-639A-407D-8314-36051F72C0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14:paraId="77D1E516" w14:textId="3F042644" w:rsidR="00DA632F" w:rsidRDefault="00DA632F">
      <w:pPr>
        <w:rPr>
          <w:b/>
          <w:noProof/>
        </w:rPr>
      </w:pPr>
    </w:p>
    <w:p w14:paraId="3F178511" w14:textId="0458C149" w:rsidR="00DA632F" w:rsidRDefault="00DA632F">
      <w:pPr>
        <w:rPr>
          <w:b/>
          <w:noProof/>
        </w:rPr>
      </w:pPr>
    </w:p>
    <w:p w14:paraId="5BFBB468" w14:textId="6244DE09" w:rsidR="00DA632F" w:rsidRDefault="00DA632F">
      <w:pPr>
        <w:rPr>
          <w:b/>
          <w:noProof/>
        </w:rPr>
      </w:pPr>
    </w:p>
    <w:p w14:paraId="0706DA76" w14:textId="2CF79684" w:rsidR="00DA632F" w:rsidRDefault="00DA632F">
      <w:pPr>
        <w:rPr>
          <w:b/>
          <w:noProof/>
        </w:rPr>
      </w:pPr>
    </w:p>
    <w:p w14:paraId="315621E4" w14:textId="505EFCCC" w:rsidR="00DA632F" w:rsidRDefault="00DA632F">
      <w:pPr>
        <w:rPr>
          <w:b/>
          <w:noProof/>
        </w:rPr>
      </w:pPr>
    </w:p>
    <w:p w14:paraId="6714F732" w14:textId="2A5C383E" w:rsidR="00DA632F" w:rsidRDefault="00DA632F">
      <w:pPr>
        <w:rPr>
          <w:b/>
          <w:noProof/>
        </w:rPr>
      </w:pPr>
    </w:p>
    <w:p w14:paraId="2EE67EC3" w14:textId="5B99C951" w:rsidR="00DA632F" w:rsidRDefault="00DA632F">
      <w:pPr>
        <w:rPr>
          <w:b/>
          <w:noProof/>
        </w:rPr>
      </w:pPr>
    </w:p>
    <w:p w14:paraId="35CD1765" w14:textId="180757E8" w:rsidR="00DA632F" w:rsidRDefault="00DA632F">
      <w:pPr>
        <w:rPr>
          <w:b/>
          <w:noProof/>
        </w:rPr>
      </w:pPr>
    </w:p>
    <w:p w14:paraId="6CC42D6E" w14:textId="3D0FC01C" w:rsidR="00DA632F" w:rsidRDefault="00DA632F">
      <w:pPr>
        <w:rPr>
          <w:b/>
          <w:noProof/>
        </w:rPr>
      </w:pPr>
    </w:p>
    <w:p w14:paraId="2049C26C" w14:textId="48B47151" w:rsidR="00DA632F" w:rsidRDefault="00DA632F">
      <w:pPr>
        <w:rPr>
          <w:b/>
          <w:noProof/>
        </w:rPr>
      </w:pPr>
    </w:p>
    <w:p w14:paraId="4D6C0039" w14:textId="1227C81D" w:rsidR="00DA632F" w:rsidRDefault="00DA632F">
      <w:pPr>
        <w:rPr>
          <w:b/>
          <w:noProof/>
        </w:rPr>
      </w:pPr>
    </w:p>
    <w:p w14:paraId="1B34AA7F" w14:textId="0ADDA24A" w:rsidR="009836EA" w:rsidRDefault="009836EA">
      <w:pPr>
        <w:rPr>
          <w:b/>
          <w:noProof/>
        </w:rPr>
      </w:pPr>
    </w:p>
    <w:p w14:paraId="73A79EA9" w14:textId="007EB8ED" w:rsidR="009836EA" w:rsidRDefault="009836EA">
      <w:pPr>
        <w:rPr>
          <w:b/>
          <w:noProof/>
        </w:rPr>
      </w:pPr>
    </w:p>
    <w:p w14:paraId="18891592" w14:textId="5E0D41BA" w:rsidR="009836EA" w:rsidRDefault="009836EA">
      <w:pPr>
        <w:rPr>
          <w:b/>
          <w:noProof/>
        </w:rPr>
      </w:pPr>
    </w:p>
    <w:p w14:paraId="3D9F710C" w14:textId="28C0ADE1" w:rsidR="009836EA" w:rsidRDefault="009836EA">
      <w:pPr>
        <w:rPr>
          <w:b/>
          <w:noProof/>
        </w:rPr>
      </w:pPr>
    </w:p>
    <w:p w14:paraId="02DB6663" w14:textId="77777777" w:rsidR="009836EA" w:rsidRDefault="009836EA">
      <w:pPr>
        <w:rPr>
          <w:b/>
          <w:noProof/>
        </w:rPr>
      </w:pPr>
    </w:p>
    <w:p w14:paraId="271D62EB" w14:textId="2D6893C2" w:rsidR="00DA632F" w:rsidRDefault="00DA632F">
      <w:pPr>
        <w:rPr>
          <w:b/>
          <w:noProof/>
        </w:rPr>
      </w:pPr>
    </w:p>
    <w:p w14:paraId="1FF950C5" w14:textId="3A9C607F" w:rsidR="00DA632F" w:rsidRDefault="00DA632F">
      <w:pPr>
        <w:rPr>
          <w:b/>
          <w:noProof/>
        </w:rPr>
      </w:pPr>
    </w:p>
    <w:p w14:paraId="1C2EB431" w14:textId="46C37D4A" w:rsidR="00DA632F" w:rsidRDefault="00DA632F">
      <w:pPr>
        <w:rPr>
          <w:b/>
          <w:noProof/>
        </w:rPr>
      </w:pPr>
    </w:p>
    <w:p w14:paraId="54AA5048" w14:textId="24D6B02D" w:rsidR="00DA632F" w:rsidRDefault="00DA632F">
      <w:pPr>
        <w:rPr>
          <w:b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9836EA" w:rsidRPr="009836EA" w14:paraId="3F114F5A" w14:textId="77777777" w:rsidTr="009836EA">
        <w:trPr>
          <w:trHeight w:val="300"/>
        </w:trPr>
        <w:tc>
          <w:tcPr>
            <w:tcW w:w="5000" w:type="pct"/>
            <w:gridSpan w:val="6"/>
            <w:shd w:val="clear" w:color="0D1F63" w:fill="003366"/>
            <w:noWrap/>
            <w:vAlign w:val="center"/>
            <w:hideMark/>
          </w:tcPr>
          <w:p w14:paraId="595C255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9836EA" w:rsidRPr="009836EA" w14:paraId="6A4159FC" w14:textId="77777777" w:rsidTr="009836EA">
        <w:trPr>
          <w:trHeight w:val="30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61DF3E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808080" w:fill="969696"/>
            <w:noWrap/>
            <w:vAlign w:val="center"/>
            <w:hideMark/>
          </w:tcPr>
          <w:p w14:paraId="1621E3D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33" w:type="pct"/>
            <w:shd w:val="clear" w:color="808080" w:fill="969696"/>
            <w:noWrap/>
            <w:vAlign w:val="center"/>
            <w:hideMark/>
          </w:tcPr>
          <w:p w14:paraId="2D2DA40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33" w:type="pct"/>
            <w:shd w:val="clear" w:color="808080" w:fill="969696"/>
            <w:noWrap/>
            <w:vAlign w:val="center"/>
            <w:hideMark/>
          </w:tcPr>
          <w:p w14:paraId="4AFAE8A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33" w:type="pct"/>
            <w:shd w:val="clear" w:color="808080" w:fill="969696"/>
            <w:noWrap/>
            <w:vAlign w:val="center"/>
            <w:hideMark/>
          </w:tcPr>
          <w:p w14:paraId="16BD14E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969696"/>
            <w:noWrap/>
            <w:vAlign w:val="center"/>
            <w:hideMark/>
          </w:tcPr>
          <w:p w14:paraId="6ED7DCD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36EA" w:rsidRPr="009836EA" w14:paraId="7EFA4C38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82605D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5BBF00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5F37F2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962C44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D0FC27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A4025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1.627</w:t>
            </w:r>
          </w:p>
        </w:tc>
      </w:tr>
      <w:tr w:rsidR="009836EA" w:rsidRPr="009836EA" w14:paraId="5081A9EE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34AFC4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EBCF40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1EB82C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04969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210C15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7D70FB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1.419</w:t>
            </w:r>
          </w:p>
        </w:tc>
      </w:tr>
      <w:tr w:rsidR="009836EA" w:rsidRPr="009836EA" w14:paraId="0557818C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960E4E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539684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22BC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36762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75F1ED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72FF1A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1.951</w:t>
            </w:r>
          </w:p>
        </w:tc>
      </w:tr>
      <w:tr w:rsidR="009836EA" w:rsidRPr="009836EA" w14:paraId="50B56E17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911898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0D6370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509840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91A9F6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62848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84120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1.577</w:t>
            </w:r>
          </w:p>
        </w:tc>
      </w:tr>
      <w:tr w:rsidR="009836EA" w:rsidRPr="009836EA" w14:paraId="57C0D126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B4D3B6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EBB59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9A2CC1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57C142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1CE8F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212CD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7B451160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B24716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1E502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9836EA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F5F80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91B2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1D3959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D1F77D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49AF0CB4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3B8786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EFC9E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209AF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5E715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42325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F931C3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519FD2AD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B87263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AD2CB9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3DA8E5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292A77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30867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3A30FB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57CA9CA2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B620AF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B4C8B6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28E278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28EFF7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EA81F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89D55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EB90341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2E7E2D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F74DB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E6C607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BE3F1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86A76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FD1CD2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6A08C2A5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ABE882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A7A8BE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A55CBD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8792C4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BA381D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2.157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AB9193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72C18098" w14:textId="77777777" w:rsidTr="009836EA">
        <w:trPr>
          <w:trHeight w:val="30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D201D3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40DA8B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B0D3C6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5D24A4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F7854F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1.678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6616DE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9045116" w14:textId="77777777" w:rsidTr="009836EA">
        <w:trPr>
          <w:trHeight w:val="300"/>
        </w:trPr>
        <w:tc>
          <w:tcPr>
            <w:tcW w:w="833" w:type="pct"/>
            <w:shd w:val="clear" w:color="0D1F63" w:fill="003366"/>
            <w:vAlign w:val="center"/>
            <w:hideMark/>
          </w:tcPr>
          <w:p w14:paraId="046F2CF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33" w:type="pct"/>
            <w:shd w:val="clear" w:color="0D1F63" w:fill="003366"/>
            <w:vAlign w:val="center"/>
            <w:hideMark/>
          </w:tcPr>
          <w:p w14:paraId="381D19B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833" w:type="pct"/>
            <w:shd w:val="clear" w:color="0D1F63" w:fill="003366"/>
            <w:vAlign w:val="center"/>
            <w:hideMark/>
          </w:tcPr>
          <w:p w14:paraId="4F70190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833" w:type="pct"/>
            <w:shd w:val="clear" w:color="0D1F63" w:fill="003366"/>
            <w:vAlign w:val="center"/>
            <w:hideMark/>
          </w:tcPr>
          <w:p w14:paraId="1A7C3CE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833" w:type="pct"/>
            <w:shd w:val="clear" w:color="0D1F63" w:fill="003366"/>
            <w:vAlign w:val="center"/>
            <w:hideMark/>
          </w:tcPr>
          <w:p w14:paraId="2B39B90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14.335</w:t>
            </w:r>
          </w:p>
        </w:tc>
        <w:tc>
          <w:tcPr>
            <w:tcW w:w="833" w:type="pct"/>
            <w:shd w:val="clear" w:color="0D1F63" w:fill="003366"/>
            <w:vAlign w:val="center"/>
            <w:hideMark/>
          </w:tcPr>
          <w:p w14:paraId="607BD0C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6.574</w:t>
            </w:r>
          </w:p>
        </w:tc>
      </w:tr>
      <w:tr w:rsidR="009836EA" w:rsidRPr="009836EA" w14:paraId="2B479ADB" w14:textId="77777777" w:rsidTr="009836EA">
        <w:trPr>
          <w:trHeight w:val="30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A76BB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DC4A9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8252C2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51CF7E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5FD1F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1.195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075B5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1.644</w:t>
            </w:r>
          </w:p>
        </w:tc>
      </w:tr>
    </w:tbl>
    <w:p w14:paraId="5B3175E7" w14:textId="211EF223" w:rsidR="00DA632F" w:rsidRDefault="00DA632F">
      <w:pPr>
        <w:rPr>
          <w:b/>
          <w:noProof/>
        </w:rPr>
      </w:pPr>
    </w:p>
    <w:p w14:paraId="71F6FD3D" w14:textId="77777777" w:rsidR="00DA632F" w:rsidRDefault="00DA632F">
      <w:pPr>
        <w:rPr>
          <w:b/>
        </w:rPr>
      </w:pPr>
    </w:p>
    <w:p w14:paraId="3187405E" w14:textId="4C40FCEA" w:rsidR="000B0555" w:rsidRDefault="000B0555">
      <w:pPr>
        <w:tabs>
          <w:tab w:val="left" w:pos="9281"/>
        </w:tabs>
        <w:jc w:val="center"/>
      </w:pPr>
    </w:p>
    <w:p w14:paraId="743369E2" w14:textId="77777777" w:rsidR="004C5B67" w:rsidRDefault="004C5B67">
      <w:pPr>
        <w:tabs>
          <w:tab w:val="left" w:pos="9281"/>
        </w:tabs>
        <w:jc w:val="center"/>
      </w:pPr>
    </w:p>
    <w:p w14:paraId="1858BFEE" w14:textId="321E8A0B" w:rsidR="00FF733F" w:rsidRDefault="00FF733F">
      <w:pPr>
        <w:tabs>
          <w:tab w:val="left" w:pos="9281"/>
        </w:tabs>
        <w:jc w:val="center"/>
        <w:rPr>
          <w:noProof/>
        </w:rPr>
      </w:pPr>
    </w:p>
    <w:p w14:paraId="43BEB706" w14:textId="77777777" w:rsidR="00404B54" w:rsidRDefault="00404B54">
      <w:pPr>
        <w:tabs>
          <w:tab w:val="left" w:pos="9281"/>
        </w:tabs>
        <w:jc w:val="center"/>
      </w:pPr>
    </w:p>
    <w:p w14:paraId="0498BC35" w14:textId="6FC31BF5" w:rsidR="005160E6" w:rsidRDefault="005160E6" w:rsidP="003966C0">
      <w:pPr>
        <w:tabs>
          <w:tab w:val="left" w:pos="9281"/>
        </w:tabs>
        <w:rPr>
          <w:noProof/>
        </w:rPr>
      </w:pPr>
    </w:p>
    <w:p w14:paraId="2B148130" w14:textId="7323450C" w:rsidR="00DA632F" w:rsidRDefault="00DA632F" w:rsidP="003966C0">
      <w:pPr>
        <w:tabs>
          <w:tab w:val="left" w:pos="9281"/>
        </w:tabs>
        <w:rPr>
          <w:noProof/>
        </w:rPr>
      </w:pPr>
    </w:p>
    <w:p w14:paraId="2B1CD53F" w14:textId="72CF5301" w:rsidR="00DA632F" w:rsidRDefault="009836EA" w:rsidP="003966C0">
      <w:pPr>
        <w:tabs>
          <w:tab w:val="left" w:pos="9281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16B03F68" wp14:editId="6B511075">
            <wp:extent cx="9720580" cy="3785870"/>
            <wp:effectExtent l="0" t="0" r="13970" b="508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10EF0458-6766-4EB9-B393-CFA2AA15AC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F9E912" w14:textId="2A6F48E8" w:rsidR="00DA632F" w:rsidRDefault="00DA632F" w:rsidP="003966C0">
      <w:pPr>
        <w:tabs>
          <w:tab w:val="left" w:pos="9281"/>
        </w:tabs>
        <w:rPr>
          <w:noProof/>
        </w:rPr>
      </w:pPr>
    </w:p>
    <w:p w14:paraId="0A4CBF4E" w14:textId="3D53D0B4" w:rsidR="00DA632F" w:rsidRDefault="00DA632F" w:rsidP="003966C0">
      <w:pPr>
        <w:tabs>
          <w:tab w:val="left" w:pos="9281"/>
        </w:tabs>
        <w:rPr>
          <w:noProof/>
        </w:rPr>
      </w:pPr>
    </w:p>
    <w:p w14:paraId="537A5A2A" w14:textId="5D069EB9" w:rsidR="00DA632F" w:rsidRDefault="00DA632F" w:rsidP="003966C0">
      <w:pPr>
        <w:tabs>
          <w:tab w:val="left" w:pos="9281"/>
        </w:tabs>
        <w:rPr>
          <w:noProof/>
        </w:rPr>
      </w:pPr>
    </w:p>
    <w:p w14:paraId="4CEBF86D" w14:textId="75536572" w:rsidR="00DA632F" w:rsidRDefault="00DA632F" w:rsidP="003966C0">
      <w:pPr>
        <w:tabs>
          <w:tab w:val="left" w:pos="9281"/>
        </w:tabs>
        <w:rPr>
          <w:noProof/>
        </w:rPr>
      </w:pPr>
    </w:p>
    <w:p w14:paraId="1B67CA11" w14:textId="77BFA731" w:rsidR="00067ED0" w:rsidRDefault="00067ED0" w:rsidP="003966C0">
      <w:pPr>
        <w:tabs>
          <w:tab w:val="left" w:pos="9281"/>
        </w:tabs>
        <w:rPr>
          <w:noProof/>
        </w:rPr>
      </w:pPr>
    </w:p>
    <w:p w14:paraId="0E7E0BC6" w14:textId="14965FE8" w:rsidR="00067ED0" w:rsidRDefault="00067ED0" w:rsidP="003966C0">
      <w:pPr>
        <w:tabs>
          <w:tab w:val="left" w:pos="9281"/>
        </w:tabs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1881"/>
        <w:gridCol w:w="1882"/>
        <w:gridCol w:w="1882"/>
        <w:gridCol w:w="1882"/>
        <w:gridCol w:w="1882"/>
        <w:gridCol w:w="1888"/>
      </w:tblGrid>
      <w:tr w:rsidR="009836EA" w:rsidRPr="009836EA" w14:paraId="1CAEA429" w14:textId="77777777" w:rsidTr="009836EA">
        <w:trPr>
          <w:trHeight w:val="510"/>
        </w:trPr>
        <w:tc>
          <w:tcPr>
            <w:tcW w:w="5000" w:type="pct"/>
            <w:gridSpan w:val="7"/>
            <w:shd w:val="clear" w:color="333399" w:fill="003366"/>
            <w:noWrap/>
            <w:vAlign w:val="center"/>
            <w:hideMark/>
          </w:tcPr>
          <w:p w14:paraId="56768A9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836EA" w:rsidRPr="009836EA" w14:paraId="6F2D765D" w14:textId="77777777" w:rsidTr="009836EA">
        <w:trPr>
          <w:trHeight w:val="330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72DC774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0ED9F74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5AF12A8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70F84F0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00FDD52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24E6355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5" w:type="pct"/>
            <w:shd w:val="clear" w:color="808080" w:fill="969696"/>
            <w:noWrap/>
            <w:vAlign w:val="center"/>
            <w:hideMark/>
          </w:tcPr>
          <w:p w14:paraId="2E9A43F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36EA" w:rsidRPr="009836EA" w14:paraId="7394B688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3E22AF0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3A09A1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34477A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4AF92A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E998E4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3F3CE1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B36778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836EA" w:rsidRPr="009836EA" w14:paraId="0FE5F59B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2B2B71A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CB4AD7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A6FDA9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020BDD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31F16B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AB6C31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0664EB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836EA" w:rsidRPr="009836EA" w14:paraId="0910FFD4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040C073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C7D7C8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51F460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BCF0FA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197621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79AD49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9DA5C3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9836EA" w:rsidRPr="009836EA" w14:paraId="47BEA526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C332AE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202A7C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AEC5E4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8E9BED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A4AD79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43D3FA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CC0B3C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836EA" w:rsidRPr="009836EA" w14:paraId="2CD0C6B4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7D28F4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3D0576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B63A4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BE6752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32A592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AABE9A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030023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47F76CA4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063A40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997B88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C8F81D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874EAA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85BB31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0F2FED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527EE8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2A01EF3B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7A0FAC1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64ABAE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BF0751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2C929B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52C91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4FA6A1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5C537F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BC39C09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274369E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042709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FE77C5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E99399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74353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CF8D2B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0B99CD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E7F0A63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6A45BF4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0C75DC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B669A5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A3B50F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09E2CB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F26FEB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605905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693865E8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3ABE34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026F4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E749DB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4AD3268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17B14D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9DA59B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8B169E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360646A0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33AA6ED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C6A133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C7086F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3F684F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23583D2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B2F660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468DD8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7105B6CA" w14:textId="77777777" w:rsidTr="009836EA">
        <w:trPr>
          <w:trHeight w:val="330"/>
        </w:trPr>
        <w:tc>
          <w:tcPr>
            <w:tcW w:w="1308" w:type="pct"/>
            <w:shd w:val="clear" w:color="FFFFCC" w:fill="FFFFFF"/>
            <w:vAlign w:val="center"/>
            <w:hideMark/>
          </w:tcPr>
          <w:p w14:paraId="29D03AC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46B7ED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AECFD4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0BE69F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3F3C6E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A2353A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684D1AB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7650192E" w14:textId="77777777" w:rsidTr="009836EA">
        <w:trPr>
          <w:trHeight w:val="330"/>
        </w:trPr>
        <w:tc>
          <w:tcPr>
            <w:tcW w:w="1308" w:type="pct"/>
            <w:shd w:val="clear" w:color="333399" w:fill="003366"/>
            <w:vAlign w:val="center"/>
            <w:hideMark/>
          </w:tcPr>
          <w:p w14:paraId="03424F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2202252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4756FC2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6F14C94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0B7B53F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1551A94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615" w:type="pct"/>
            <w:shd w:val="clear" w:color="333399" w:fill="003366"/>
            <w:vAlign w:val="center"/>
            <w:hideMark/>
          </w:tcPr>
          <w:p w14:paraId="78D74A7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</w:t>
            </w:r>
          </w:p>
        </w:tc>
      </w:tr>
      <w:tr w:rsidR="009836EA" w:rsidRPr="009836EA" w14:paraId="3BC01CA6" w14:textId="77777777" w:rsidTr="009836EA">
        <w:trPr>
          <w:trHeight w:val="330"/>
        </w:trPr>
        <w:tc>
          <w:tcPr>
            <w:tcW w:w="1308" w:type="pct"/>
            <w:shd w:val="clear" w:color="FFFFCC" w:fill="FFFFFF"/>
            <w:noWrap/>
            <w:vAlign w:val="center"/>
            <w:hideMark/>
          </w:tcPr>
          <w:p w14:paraId="79E3003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148BCCE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5240265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020C87F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35C8E1D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68C465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15" w:type="pct"/>
            <w:shd w:val="clear" w:color="FFFFCC" w:fill="FFFFFF"/>
            <w:noWrap/>
            <w:vAlign w:val="center"/>
            <w:hideMark/>
          </w:tcPr>
          <w:p w14:paraId="7E73CE5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</w:tbl>
    <w:p w14:paraId="67EA0ADD" w14:textId="18AFBA59" w:rsidR="00067ED0" w:rsidRDefault="00067ED0" w:rsidP="003966C0">
      <w:pPr>
        <w:tabs>
          <w:tab w:val="left" w:pos="9281"/>
        </w:tabs>
        <w:rPr>
          <w:noProof/>
        </w:rPr>
      </w:pPr>
    </w:p>
    <w:p w14:paraId="288C97B0" w14:textId="34A40CFC" w:rsidR="00067ED0" w:rsidRDefault="00067ED0" w:rsidP="003966C0">
      <w:pPr>
        <w:tabs>
          <w:tab w:val="left" w:pos="9281"/>
        </w:tabs>
        <w:rPr>
          <w:noProof/>
        </w:rPr>
      </w:pPr>
    </w:p>
    <w:p w14:paraId="1492F56B" w14:textId="64DDC37D" w:rsidR="00067ED0" w:rsidRDefault="00067ED0" w:rsidP="003966C0">
      <w:pPr>
        <w:tabs>
          <w:tab w:val="left" w:pos="9281"/>
        </w:tabs>
        <w:rPr>
          <w:noProof/>
        </w:rPr>
      </w:pPr>
    </w:p>
    <w:p w14:paraId="2AA18667" w14:textId="11ADD7CA" w:rsidR="00067ED0" w:rsidRDefault="00067ED0" w:rsidP="003966C0">
      <w:pPr>
        <w:tabs>
          <w:tab w:val="left" w:pos="9281"/>
        </w:tabs>
        <w:rPr>
          <w:noProof/>
        </w:rPr>
      </w:pPr>
    </w:p>
    <w:p w14:paraId="553C26F7" w14:textId="7FAFAF9D" w:rsidR="00067ED0" w:rsidRDefault="00067ED0" w:rsidP="003966C0">
      <w:pPr>
        <w:tabs>
          <w:tab w:val="left" w:pos="9281"/>
        </w:tabs>
        <w:rPr>
          <w:noProof/>
        </w:rPr>
      </w:pPr>
    </w:p>
    <w:p w14:paraId="11F10ABB" w14:textId="6735629A" w:rsidR="00067ED0" w:rsidRDefault="00067ED0" w:rsidP="003966C0">
      <w:pPr>
        <w:tabs>
          <w:tab w:val="left" w:pos="9281"/>
        </w:tabs>
        <w:rPr>
          <w:noProof/>
        </w:rPr>
      </w:pPr>
    </w:p>
    <w:p w14:paraId="06149068" w14:textId="5DF48CD1" w:rsidR="00067ED0" w:rsidRDefault="00067ED0" w:rsidP="003966C0">
      <w:pPr>
        <w:tabs>
          <w:tab w:val="left" w:pos="9281"/>
        </w:tabs>
        <w:rPr>
          <w:noProof/>
        </w:rPr>
      </w:pPr>
    </w:p>
    <w:p w14:paraId="09CB201F" w14:textId="509BF1D8" w:rsidR="00067ED0" w:rsidRDefault="00067ED0" w:rsidP="003966C0">
      <w:pPr>
        <w:tabs>
          <w:tab w:val="left" w:pos="9281"/>
        </w:tabs>
        <w:rPr>
          <w:noProof/>
        </w:rPr>
      </w:pPr>
    </w:p>
    <w:p w14:paraId="0999C83C" w14:textId="7EC6FA2B" w:rsidR="00067ED0" w:rsidRDefault="009836EA" w:rsidP="003966C0">
      <w:pPr>
        <w:tabs>
          <w:tab w:val="left" w:pos="9281"/>
        </w:tabs>
        <w:rPr>
          <w:noProof/>
        </w:rPr>
      </w:pPr>
      <w:r>
        <w:rPr>
          <w:noProof/>
        </w:rPr>
        <w:drawing>
          <wp:inline distT="0" distB="0" distL="0" distR="0" wp14:anchorId="32784672" wp14:editId="15EEE313">
            <wp:extent cx="9720580" cy="4016375"/>
            <wp:effectExtent l="0" t="0" r="13970" b="317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E420D8FF-7424-45B8-97AB-FFBDD96C36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3E6ECA2" w14:textId="7D11060C" w:rsidR="00067ED0" w:rsidRDefault="00067ED0" w:rsidP="003966C0">
      <w:pPr>
        <w:tabs>
          <w:tab w:val="left" w:pos="9281"/>
        </w:tabs>
        <w:rPr>
          <w:noProof/>
        </w:rPr>
      </w:pPr>
    </w:p>
    <w:p w14:paraId="1121FCAA" w14:textId="5FE6B470" w:rsidR="00067ED0" w:rsidRDefault="00067ED0" w:rsidP="003966C0">
      <w:pPr>
        <w:tabs>
          <w:tab w:val="left" w:pos="9281"/>
        </w:tabs>
        <w:rPr>
          <w:noProof/>
        </w:rPr>
      </w:pPr>
    </w:p>
    <w:p w14:paraId="30A50CBF" w14:textId="46E6CFFB" w:rsidR="00067ED0" w:rsidRDefault="00067ED0" w:rsidP="003966C0">
      <w:pPr>
        <w:tabs>
          <w:tab w:val="left" w:pos="9281"/>
        </w:tabs>
        <w:rPr>
          <w:noProof/>
        </w:rPr>
      </w:pPr>
    </w:p>
    <w:p w14:paraId="1FC5ACCC" w14:textId="77777777" w:rsidR="00067ED0" w:rsidRDefault="00067ED0" w:rsidP="003966C0">
      <w:pPr>
        <w:tabs>
          <w:tab w:val="left" w:pos="9281"/>
        </w:tabs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2149"/>
        <w:gridCol w:w="2149"/>
        <w:gridCol w:w="2149"/>
        <w:gridCol w:w="2149"/>
        <w:gridCol w:w="2145"/>
      </w:tblGrid>
      <w:tr w:rsidR="009836EA" w:rsidRPr="009836EA" w14:paraId="0A2186FD" w14:textId="77777777" w:rsidTr="009836EA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79353AE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9836EA" w:rsidRPr="009836EA" w14:paraId="1818DA7A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44E1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E7461F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DFB8A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BC53D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9E8F8C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99DDC4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9836EA" w:rsidRPr="009836EA" w14:paraId="26A02656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823AC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15066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A3AD2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5B3D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010E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D5155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836EA" w:rsidRPr="009836EA" w14:paraId="4411D157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B7D8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B2DB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5632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C9A65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E080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7D56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836EA" w:rsidRPr="009836EA" w14:paraId="1BFFAD2D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98CE0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257B3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F5240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4171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A641B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4E9F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836EA" w:rsidRPr="009836EA" w14:paraId="6AE22C62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35D0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4D2E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8B96F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BAAF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BB8A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6B09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836EA" w:rsidRPr="009836EA" w14:paraId="378E6B63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D920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7FC1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E1D1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F41C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AD57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B36B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15EAD39E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A803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4BFB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CC1A0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BDF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A23D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5CCB2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3540D6BE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5013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CC198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FD4B8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860C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666A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BCCE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402BABFB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7B178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42947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45C3A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701A1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69DB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FCF40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60CB813D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18F6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8413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0B5F3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5047D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22B2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9D40C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0F725D55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9FBA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A8A84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CD85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14DAC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8BA5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B2479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304CE07E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32CB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65F9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DDCC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DC801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B91A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EC4B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12A11135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D16F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6EFB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77EE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2D012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2BBD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E070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836EA" w:rsidRPr="009836EA" w14:paraId="30B2856D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1DDA6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51359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82430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51C3C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DD05C2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6CC44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</w:p>
        </w:tc>
      </w:tr>
      <w:tr w:rsidR="009836EA" w:rsidRPr="009836EA" w14:paraId="42493510" w14:textId="77777777" w:rsidTr="009836EA">
        <w:trPr>
          <w:trHeight w:val="39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B571D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C939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66C2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3F264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AB2D2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4F125E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70064337" w14:textId="77777777" w:rsidR="00DA632F" w:rsidRDefault="00DA632F" w:rsidP="003966C0">
      <w:pPr>
        <w:tabs>
          <w:tab w:val="left" w:pos="9281"/>
        </w:tabs>
      </w:pPr>
    </w:p>
    <w:p w14:paraId="7A199485" w14:textId="12B9D8C0" w:rsidR="00FF41AF" w:rsidRDefault="00FF41AF" w:rsidP="00FF41AF">
      <w:pPr>
        <w:tabs>
          <w:tab w:val="left" w:pos="9281"/>
        </w:tabs>
        <w:rPr>
          <w:noProof/>
        </w:rPr>
      </w:pPr>
    </w:p>
    <w:p w14:paraId="35BFA3C4" w14:textId="77777777" w:rsidR="0088381D" w:rsidRDefault="0088381D">
      <w:pPr>
        <w:tabs>
          <w:tab w:val="left" w:pos="9281"/>
        </w:tabs>
        <w:jc w:val="center"/>
      </w:pPr>
    </w:p>
    <w:p w14:paraId="64743481" w14:textId="34B0C426" w:rsidR="00796ADB" w:rsidRDefault="00796ADB">
      <w:pPr>
        <w:tabs>
          <w:tab w:val="left" w:pos="9281"/>
        </w:tabs>
        <w:jc w:val="center"/>
        <w:rPr>
          <w:noProof/>
        </w:rPr>
      </w:pPr>
    </w:p>
    <w:p w14:paraId="7C61B1DB" w14:textId="73F9FC41" w:rsidR="00067ED0" w:rsidRDefault="00067ED0">
      <w:pPr>
        <w:tabs>
          <w:tab w:val="left" w:pos="9281"/>
        </w:tabs>
        <w:jc w:val="center"/>
        <w:rPr>
          <w:noProof/>
        </w:rPr>
      </w:pPr>
    </w:p>
    <w:p w14:paraId="584F2F4A" w14:textId="70D61674" w:rsidR="00067ED0" w:rsidRDefault="00067ED0">
      <w:pPr>
        <w:tabs>
          <w:tab w:val="left" w:pos="9281"/>
        </w:tabs>
        <w:jc w:val="center"/>
        <w:rPr>
          <w:noProof/>
        </w:rPr>
      </w:pPr>
    </w:p>
    <w:p w14:paraId="6028418C" w14:textId="036776CC" w:rsidR="00067ED0" w:rsidRDefault="00067ED0">
      <w:pPr>
        <w:tabs>
          <w:tab w:val="left" w:pos="9281"/>
        </w:tabs>
        <w:jc w:val="center"/>
        <w:rPr>
          <w:noProof/>
        </w:rPr>
      </w:pPr>
    </w:p>
    <w:p w14:paraId="334528E8" w14:textId="7B61F57F" w:rsidR="00067ED0" w:rsidRDefault="009836EA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8140298" wp14:editId="654D2E1D">
            <wp:extent cx="9720580" cy="3503930"/>
            <wp:effectExtent l="0" t="0" r="13970" b="127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775D0086-AA13-45C9-904E-69908B88F9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D499E3" w14:textId="21205BEE" w:rsidR="00067ED0" w:rsidRDefault="00067ED0">
      <w:pPr>
        <w:tabs>
          <w:tab w:val="left" w:pos="9281"/>
        </w:tabs>
        <w:jc w:val="center"/>
        <w:rPr>
          <w:noProof/>
        </w:rPr>
      </w:pPr>
    </w:p>
    <w:p w14:paraId="7173715B" w14:textId="74D09D3A" w:rsidR="00067ED0" w:rsidRDefault="00067ED0">
      <w:pPr>
        <w:tabs>
          <w:tab w:val="left" w:pos="9281"/>
        </w:tabs>
        <w:jc w:val="center"/>
        <w:rPr>
          <w:noProof/>
        </w:rPr>
      </w:pPr>
    </w:p>
    <w:p w14:paraId="022CACF1" w14:textId="26F19FE3" w:rsidR="00067ED0" w:rsidRDefault="00067ED0">
      <w:pPr>
        <w:tabs>
          <w:tab w:val="left" w:pos="9281"/>
        </w:tabs>
        <w:jc w:val="center"/>
      </w:pPr>
    </w:p>
    <w:p w14:paraId="1E8F8B6D" w14:textId="03E4A4C6" w:rsidR="00067ED0" w:rsidRDefault="00067ED0">
      <w:pPr>
        <w:tabs>
          <w:tab w:val="left" w:pos="9281"/>
        </w:tabs>
        <w:jc w:val="center"/>
      </w:pPr>
    </w:p>
    <w:p w14:paraId="7592010A" w14:textId="77777777" w:rsidR="00067ED0" w:rsidRDefault="00067ED0">
      <w:pPr>
        <w:tabs>
          <w:tab w:val="left" w:pos="9281"/>
        </w:tabs>
        <w:jc w:val="center"/>
      </w:pPr>
    </w:p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1493"/>
        <w:gridCol w:w="1494"/>
        <w:gridCol w:w="1494"/>
        <w:gridCol w:w="1494"/>
        <w:gridCol w:w="1494"/>
        <w:gridCol w:w="1494"/>
        <w:gridCol w:w="1494"/>
        <w:gridCol w:w="1451"/>
      </w:tblGrid>
      <w:tr w:rsidR="009836EA" w:rsidRPr="009836EA" w14:paraId="78A89916" w14:textId="77777777" w:rsidTr="009836EA">
        <w:trPr>
          <w:trHeight w:val="35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3366" w:fill="203764"/>
            <w:vAlign w:val="center"/>
            <w:hideMark/>
          </w:tcPr>
          <w:p w14:paraId="0B9F486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Programas e Serviços  Multidisciplinares</w:t>
            </w:r>
          </w:p>
        </w:tc>
      </w:tr>
      <w:tr w:rsidR="009836EA" w:rsidRPr="009836EA" w14:paraId="08C261A8" w14:textId="77777777" w:rsidTr="009836EA">
        <w:trPr>
          <w:trHeight w:val="351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7705D7C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3632DD3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01/22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585D08D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02/22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042981C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03/22</w:t>
            </w:r>
          </w:p>
        </w:tc>
        <w:tc>
          <w:tcPr>
            <w:tcW w:w="9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203764"/>
            <w:vAlign w:val="center"/>
            <w:hideMark/>
          </w:tcPr>
          <w:p w14:paraId="4765001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04/22</w:t>
            </w:r>
          </w:p>
        </w:tc>
      </w:tr>
      <w:tr w:rsidR="009836EA" w:rsidRPr="009836EA" w14:paraId="72AB7729" w14:textId="77777777" w:rsidTr="009836EA">
        <w:trPr>
          <w:trHeight w:val="484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92CF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DFB4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8CE76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6E8E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7201D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D951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0D29C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07DD3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Consultas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EED8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Cirurgias </w:t>
            </w:r>
          </w:p>
        </w:tc>
      </w:tr>
      <w:tr w:rsidR="009836EA" w:rsidRPr="009836EA" w14:paraId="2F45AD04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7074A5E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Projeto </w:t>
            </w: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Transexualizador</w:t>
            </w:r>
            <w:proofErr w:type="spellEnd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Hospitalar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D65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611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332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294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54A6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50E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82C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119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9836EA" w:rsidRPr="009836EA" w14:paraId="7B97222B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F0B4028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FFD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D07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903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7B2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539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D28C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271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C3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9836EA" w:rsidRPr="009836EA" w14:paraId="423DC2A6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7006C3CE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Renais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9D2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1A50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68E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005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F48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E6B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FEE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8FC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9836EA" w:rsidRPr="009836EA" w14:paraId="6539A2B1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56612FB9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A8B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676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AC5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212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FBC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E6B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04F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D19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836EA" w:rsidRPr="009836EA" w14:paraId="452D1B96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F2349A6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Ambulatorial em Reabilitação Cardíaca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4DF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669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382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D15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A22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2D1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245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455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836EA" w:rsidRPr="009836EA" w14:paraId="3C8A06F1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E882DAB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do PCCO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F3B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208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905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52E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91A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7111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5D2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D7E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9836EA" w:rsidRPr="009836EA" w14:paraId="52FD2D26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16391F79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de </w:t>
            </w:r>
            <w:proofErr w:type="spellStart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Cirúrgias</w:t>
            </w:r>
            <w:proofErr w:type="spellEnd"/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Metabólicas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293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0F0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568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9B2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5CF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2E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9D8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282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9836EA" w:rsidRPr="009836EA" w14:paraId="16363497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55B9ECBC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NOIS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D1A5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8F9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70B9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384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07A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7D0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CDA3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BA5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836EA" w:rsidRPr="009836EA" w14:paraId="57804492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388C3E54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Pé diabético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DC34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9FD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CD8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EAC7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DA1B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F52F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C87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668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836EA" w:rsidRPr="009836EA" w14:paraId="4DE58668" w14:textId="77777777" w:rsidTr="009836EA">
        <w:trPr>
          <w:trHeight w:val="653"/>
        </w:trPr>
        <w:tc>
          <w:tcPr>
            <w:tcW w:w="10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4C6E7"/>
            <w:vAlign w:val="center"/>
            <w:hideMark/>
          </w:tcPr>
          <w:p w14:paraId="6ED3697C" w14:textId="77777777" w:rsidR="009836EA" w:rsidRPr="009836EA" w:rsidRDefault="009836EA" w:rsidP="009836EA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Serviço de Transplantes Hepáticos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9FB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68C8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7BB2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60F7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9C9A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949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2E9D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264E" w14:textId="77777777" w:rsidR="009836EA" w:rsidRPr="009836EA" w:rsidRDefault="009836EA" w:rsidP="009836E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83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14:paraId="3E065CF0" w14:textId="0567B4EA" w:rsidR="00067ED0" w:rsidRPr="009836EA" w:rsidRDefault="009836EA" w:rsidP="009836EA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D30C3" wp14:editId="7668C3FB">
            <wp:simplePos x="0" y="0"/>
            <wp:positionH relativeFrom="column">
              <wp:posOffset>3840480</wp:posOffset>
            </wp:positionH>
            <wp:positionV relativeFrom="paragraph">
              <wp:posOffset>78740</wp:posOffset>
            </wp:positionV>
            <wp:extent cx="1965278" cy="620829"/>
            <wp:effectExtent l="0" t="0" r="0" b="8255"/>
            <wp:wrapNone/>
            <wp:docPr id="19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6AD153CB-447B-4C23-A74E-71D3480600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6AD153CB-447B-4C23-A74E-71D3480600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8" cy="620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D5EC0" w14:textId="7F463102" w:rsidR="00067ED0" w:rsidRDefault="00067ED0">
      <w:pPr>
        <w:tabs>
          <w:tab w:val="left" w:pos="945"/>
        </w:tabs>
        <w:rPr>
          <w:sz w:val="20"/>
          <w:szCs w:val="20"/>
        </w:rPr>
      </w:pPr>
    </w:p>
    <w:sectPr w:rsidR="00067ED0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Content>
      <w:p w14:paraId="0A8FFF4E" w14:textId="5E780882" w:rsidR="00852349" w:rsidRDefault="00852349">
        <w:pPr>
          <w:pStyle w:val="Rodap"/>
        </w:pPr>
        <w:r>
          <w:t>Fonte: Escritório da Qualidade</w:t>
        </w:r>
      </w:p>
      <w:p w14:paraId="5142162C" w14:textId="3F83E38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2F0335F3" w:rsidR="00852349" w:rsidRDefault="00852349" w:rsidP="0077355A">
    <w:pPr>
      <w:pStyle w:val="Cabealho"/>
      <w:tabs>
        <w:tab w:val="clear" w:pos="4252"/>
        <w:tab w:val="clear" w:pos="8504"/>
        <w:tab w:val="left" w:pos="5610"/>
      </w:tabs>
    </w:pPr>
    <w:r>
      <w:rPr>
        <w:noProof/>
      </w:rPr>
      <w:drawing>
        <wp:inline distT="0" distB="0" distL="0" distR="0" wp14:anchorId="6B5C8494" wp14:editId="6FB07FA3">
          <wp:extent cx="9720580" cy="808990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5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651F5"/>
    <w:rsid w:val="00067ED0"/>
    <w:rsid w:val="000727F0"/>
    <w:rsid w:val="000B0555"/>
    <w:rsid w:val="000C082C"/>
    <w:rsid w:val="000E2969"/>
    <w:rsid w:val="00102E76"/>
    <w:rsid w:val="001451C2"/>
    <w:rsid w:val="00185A00"/>
    <w:rsid w:val="001B47D7"/>
    <w:rsid w:val="001C6D8E"/>
    <w:rsid w:val="0020356C"/>
    <w:rsid w:val="00211D0E"/>
    <w:rsid w:val="002A022B"/>
    <w:rsid w:val="003966C0"/>
    <w:rsid w:val="00397B4E"/>
    <w:rsid w:val="003B1D5D"/>
    <w:rsid w:val="003E2F9C"/>
    <w:rsid w:val="00404B54"/>
    <w:rsid w:val="00426AEB"/>
    <w:rsid w:val="00452D22"/>
    <w:rsid w:val="004A7E6B"/>
    <w:rsid w:val="004B3158"/>
    <w:rsid w:val="004C5B67"/>
    <w:rsid w:val="004C7CCE"/>
    <w:rsid w:val="004D3562"/>
    <w:rsid w:val="005160E6"/>
    <w:rsid w:val="0053163E"/>
    <w:rsid w:val="005F223D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2349"/>
    <w:rsid w:val="00854927"/>
    <w:rsid w:val="008643FB"/>
    <w:rsid w:val="0088381D"/>
    <w:rsid w:val="008C4F2E"/>
    <w:rsid w:val="008D48DB"/>
    <w:rsid w:val="0098131E"/>
    <w:rsid w:val="009836EA"/>
    <w:rsid w:val="00984D39"/>
    <w:rsid w:val="00A35B95"/>
    <w:rsid w:val="00A47774"/>
    <w:rsid w:val="00A56551"/>
    <w:rsid w:val="00A73312"/>
    <w:rsid w:val="00AA2E4A"/>
    <w:rsid w:val="00AC25D4"/>
    <w:rsid w:val="00AF2F83"/>
    <w:rsid w:val="00B82AB4"/>
    <w:rsid w:val="00BB2A17"/>
    <w:rsid w:val="00BB2E74"/>
    <w:rsid w:val="00BB3346"/>
    <w:rsid w:val="00BD6BE4"/>
    <w:rsid w:val="00C10E84"/>
    <w:rsid w:val="00C6529D"/>
    <w:rsid w:val="00C87306"/>
    <w:rsid w:val="00CC0E41"/>
    <w:rsid w:val="00CE1DD2"/>
    <w:rsid w:val="00D27391"/>
    <w:rsid w:val="00DA632F"/>
    <w:rsid w:val="00DA6E19"/>
    <w:rsid w:val="00E06C0A"/>
    <w:rsid w:val="00E12953"/>
    <w:rsid w:val="00E973A3"/>
    <w:rsid w:val="00F253C0"/>
    <w:rsid w:val="00F66DC1"/>
    <w:rsid w:val="00F81B56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2.%20BD_Atos%20Multidisciplinares%20seri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3.%20BD_SADT%20seri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4.%20BD_Cirurgia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7.%20BD_CHI%20seri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8.%20BD_CEAD_2021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2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5121563211019923"/>
          <c:y val="4.20540061974324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#,##0</c:formatCode>
                <c:ptCount val="12"/>
                <c:pt idx="2">
                  <c:v>4500.5</c:v>
                </c:pt>
                <c:pt idx="3">
                  <c:v>7930</c:v>
                </c:pt>
                <c:pt idx="4">
                  <c:v>9529</c:v>
                </c:pt>
                <c:pt idx="5">
                  <c:v>11670</c:v>
                </c:pt>
                <c:pt idx="6">
                  <c:v>7498</c:v>
                </c:pt>
                <c:pt idx="7">
                  <c:v>10008</c:v>
                </c:pt>
                <c:pt idx="8">
                  <c:v>7823</c:v>
                </c:pt>
                <c:pt idx="9">
                  <c:v>8656</c:v>
                </c:pt>
                <c:pt idx="10">
                  <c:v>9911</c:v>
                </c:pt>
                <c:pt idx="11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93-4EE0-8FED-ADE8EB244AA0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93-4EE0-8FED-ADE8EB244AA0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93-4EE0-8FED-ADE8EB244AA0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93-4EE0-8FED-ADE8EB244AA0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193-4EE0-8FED-ADE8EB244AA0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193-4EE0-8FED-ADE8EB244AA0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193-4EE0-8FED-ADE8EB244AA0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193-4EE0-8FED-ADE8EB244AA0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193-4EE0-8FED-ADE8EB244AA0}"/>
            </c:ext>
          </c:extLst>
        </c:ser>
        <c:ser>
          <c:idx val="9"/>
          <c:order val="9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10322</c:v>
                </c:pt>
                <c:pt idx="1">
                  <c:v>10432</c:v>
                </c:pt>
                <c:pt idx="2">
                  <c:v>11380</c:v>
                </c:pt>
                <c:pt idx="3">
                  <c:v>9953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193-4EE0-8FED-ADE8EB244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8567696"/>
        <c:axId val="1"/>
      </c:lineChart>
      <c:catAx>
        <c:axId val="31856769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18567696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 e 2022.</a:t>
            </a:r>
          </a:p>
        </c:rich>
      </c:tx>
      <c:layout>
        <c:manualLayout>
          <c:xMode val="edge"/>
          <c:yMode val="edge"/>
          <c:x val="0.14803937266972922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8282</c:v>
                </c:pt>
                <c:pt idx="3">
                  <c:v>16374</c:v>
                </c:pt>
                <c:pt idx="4">
                  <c:v>16931</c:v>
                </c:pt>
                <c:pt idx="5">
                  <c:v>17597</c:v>
                </c:pt>
                <c:pt idx="6">
                  <c:v>17371</c:v>
                </c:pt>
                <c:pt idx="7">
                  <c:v>21310</c:v>
                </c:pt>
                <c:pt idx="8">
                  <c:v>20114</c:v>
                </c:pt>
                <c:pt idx="9">
                  <c:v>20153</c:v>
                </c:pt>
                <c:pt idx="10">
                  <c:v>17739</c:v>
                </c:pt>
                <c:pt idx="11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75-4E85-A2AD-EECB870C7C64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75-4E85-A2AD-EECB870C7C64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75-4E85-A2AD-EECB870C7C64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75-4E85-A2AD-EECB870C7C64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575-4E85-A2AD-EECB870C7C64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575-4E85-A2AD-EECB870C7C64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575-4E85-A2AD-EECB870C7C64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575-4E85-A2AD-EECB870C7C64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575-4E85-A2AD-EECB870C7C64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575-4E85-A2AD-EECB870C7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654392"/>
        <c:axId val="1"/>
      </c:lineChart>
      <c:catAx>
        <c:axId val="31265439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1265439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2020, 2021 e 2022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86424599280340197"/>
          <c:h val="0.881347273643774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39-4B5B-8958-AE1B09FBEAE8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39-4B5B-8958-AE1B09FBEAE8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39-4B5B-8958-AE1B09FBEAE8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39-4B5B-8958-AE1B09FBEAE8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B39-4B5B-8958-AE1B09FBEAE8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39-4B5B-8958-AE1B09FBEAE8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B39-4B5B-8958-AE1B09FBEAE8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B39-4B5B-8958-AE1B09FBEAE8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B39-4B5B-8958-AE1B09FBEAE8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578</c:v>
                </c:pt>
                <c:pt idx="10">
                  <c:v>544</c:v>
                </c:pt>
                <c:pt idx="11">
                  <c:v>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B39-4B5B-8958-AE1B09FBEAE8}"/>
            </c:ext>
          </c:extLst>
        </c:ser>
        <c:ser>
          <c:idx val="10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site'!$L$3:$L$14</c:f>
              <c:numCache>
                <c:formatCode>#,##0</c:formatCode>
                <c:ptCount val="12"/>
                <c:pt idx="0">
                  <c:v>344</c:v>
                </c:pt>
                <c:pt idx="1">
                  <c:v>390</c:v>
                </c:pt>
                <c:pt idx="2">
                  <c:v>689</c:v>
                </c:pt>
                <c:pt idx="3">
                  <c:v>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B39-4B5B-8958-AE1B09FBE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072168"/>
        <c:axId val="1"/>
      </c:lineChart>
      <c:catAx>
        <c:axId val="32207216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2207216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25400">
          <a:solidFill>
            <a:schemeClr val="tx1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 e 2022.</a:t>
            </a:r>
          </a:p>
        </c:rich>
      </c:tx>
      <c:layout>
        <c:manualLayout>
          <c:xMode val="edge"/>
          <c:yMode val="edge"/>
          <c:x val="0.15536450288211581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F4-4FB6-BC26-4D177F8386B3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F4-4FB6-BC26-4D177F8386B3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F4-4FB6-BC26-4D177F8386B3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F4-4FB6-BC26-4D177F8386B3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4F4-4FB6-BC26-4D177F8386B3}"/>
            </c:ext>
          </c:extLst>
        </c:ser>
        <c:ser>
          <c:idx val="5"/>
          <c:order val="5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  <c:pt idx="3">
                  <c:v>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4F4-4FB6-BC26-4D177F838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1382632"/>
        <c:axId val="1"/>
      </c:lineChart>
      <c:catAx>
        <c:axId val="32138263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21382632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2020,</a:t>
            </a:r>
            <a:r>
              <a:rPr lang="pt-BR" baseline="0"/>
              <a:t> 2021 e 2022</a:t>
            </a:r>
            <a:endParaRPr lang="pt-BR"/>
          </a:p>
        </c:rich>
      </c:tx>
      <c:layout>
        <c:manualLayout>
          <c:xMode val="edge"/>
          <c:yMode val="edge"/>
          <c:x val="0.1553490521747802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#,##0</c:formatCode>
                <c:ptCount val="12"/>
                <c:pt idx="6">
                  <c:v>491</c:v>
                </c:pt>
                <c:pt idx="7">
                  <c:v>908</c:v>
                </c:pt>
                <c:pt idx="8">
                  <c:v>1161</c:v>
                </c:pt>
                <c:pt idx="9">
                  <c:v>1854</c:v>
                </c:pt>
                <c:pt idx="10">
                  <c:v>1687</c:v>
                </c:pt>
                <c:pt idx="11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2A-4174-AB35-542BEF5225C4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2A-4174-AB35-542BEF5225C4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2A-4174-AB35-542BEF5225C4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  <c:pt idx="8">
                  <c:v>1144</c:v>
                </c:pt>
                <c:pt idx="9">
                  <c:v>1410</c:v>
                </c:pt>
                <c:pt idx="10">
                  <c:v>2157</c:v>
                </c:pt>
                <c:pt idx="11">
                  <c:v>1678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2A-4174-AB35-542BEF5225C4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1627</c:v>
                </c:pt>
                <c:pt idx="1">
                  <c:v>1419</c:v>
                </c:pt>
                <c:pt idx="2">
                  <c:v>1951</c:v>
                </c:pt>
                <c:pt idx="3">
                  <c:v>1577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2A-4174-AB35-542BEF522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5668744"/>
        <c:axId val="1"/>
      </c:lineChart>
      <c:catAx>
        <c:axId val="4256687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2566874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</a:t>
            </a:r>
            <a:r>
              <a:rPr lang="pt-BR" baseline="0"/>
              <a:t> </a:t>
            </a:r>
            <a:r>
              <a:rPr lang="pt-BR"/>
              <a:t>2021 e 2022</a:t>
            </a:r>
          </a:p>
        </c:rich>
      </c:tx>
      <c:layout>
        <c:manualLayout>
          <c:xMode val="edge"/>
          <c:yMode val="edge"/>
          <c:x val="0.14285719804803609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E4-46DA-A390-E77D06F96BE1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E4-46DA-A390-E77D06F96BE1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1E4-46DA-A390-E77D06F96BE1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1E4-46DA-A390-E77D06F96BE1}"/>
            </c:ext>
          </c:extLst>
        </c:ser>
        <c:ser>
          <c:idx val="4"/>
          <c:order val="4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1E4-46DA-A390-E77D06F96B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9172416"/>
        <c:axId val="1"/>
      </c:lineChart>
      <c:catAx>
        <c:axId val="31917241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1917241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 e 2022</a:t>
            </a:r>
          </a:p>
        </c:rich>
      </c:tx>
      <c:layout>
        <c:manualLayout>
          <c:xMode val="edge"/>
          <c:yMode val="edge"/>
          <c:x val="0.11355327178108186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09-4CF3-854A-9EC778479A4A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09-4CF3-854A-9EC778479A4A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09-4CF3-854A-9EC778479A4A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E09-4CF3-854A-9EC778479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9168808"/>
        <c:axId val="1"/>
      </c:lineChart>
      <c:catAx>
        <c:axId val="31916880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19168808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24</Pages>
  <Words>1762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94</cp:revision>
  <cp:lastPrinted>2022-01-20T19:20:00Z</cp:lastPrinted>
  <dcterms:created xsi:type="dcterms:W3CDTF">2020-03-06T11:54:00Z</dcterms:created>
  <dcterms:modified xsi:type="dcterms:W3CDTF">2022-05-30T21:20:00Z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